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8" w:type="dxa"/>
        <w:tblInd w:w="-410" w:type="dxa"/>
        <w:tblLayout w:type="fixed"/>
        <w:tblLook w:val="04A0" w:firstRow="1" w:lastRow="0" w:firstColumn="1" w:lastColumn="0" w:noHBand="0" w:noVBand="1"/>
      </w:tblPr>
      <w:tblGrid>
        <w:gridCol w:w="1230"/>
        <w:gridCol w:w="1292"/>
        <w:gridCol w:w="1143"/>
        <w:gridCol w:w="737"/>
        <w:gridCol w:w="960"/>
        <w:gridCol w:w="1223"/>
        <w:gridCol w:w="1308"/>
        <w:gridCol w:w="1835"/>
      </w:tblGrid>
      <w:tr w:rsidR="00763D99">
        <w:trPr>
          <w:trHeight w:val="760"/>
        </w:trPr>
        <w:tc>
          <w:tcPr>
            <w:tcW w:w="9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</w:rPr>
              <w:t>通州湾示范区公益性岗位招聘报名表</w:t>
            </w:r>
          </w:p>
        </w:tc>
      </w:tr>
      <w:tr w:rsidR="00763D99">
        <w:trPr>
          <w:trHeight w:val="6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性 别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贴照片处     （一寸）</w:t>
            </w:r>
          </w:p>
        </w:tc>
      </w:tr>
      <w:tr w:rsidR="00763D99">
        <w:trPr>
          <w:trHeight w:val="585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学 历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民 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63D99">
        <w:trPr>
          <w:trHeight w:val="360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婚 否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63D99">
        <w:trPr>
          <w:trHeight w:val="315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63D99">
        <w:trPr>
          <w:trHeight w:val="6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身份证 号码</w:t>
            </w:r>
          </w:p>
        </w:tc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63D99">
        <w:trPr>
          <w:trHeight w:val="6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户籍地址</w:t>
            </w:r>
          </w:p>
        </w:tc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居住地址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63D99">
        <w:trPr>
          <w:trHeight w:val="6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63D99">
        <w:trPr>
          <w:trHeight w:val="6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5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外语类别及等级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63D99">
        <w:trPr>
          <w:trHeight w:val="6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职称水平</w:t>
            </w:r>
          </w:p>
        </w:tc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计算机  水平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63D99">
        <w:trPr>
          <w:trHeight w:val="328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个人   简历</w:t>
            </w:r>
          </w:p>
        </w:tc>
        <w:tc>
          <w:tcPr>
            <w:tcW w:w="8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63D99">
        <w:trPr>
          <w:trHeight w:val="1144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奖惩   情况</w:t>
            </w:r>
          </w:p>
        </w:tc>
        <w:tc>
          <w:tcPr>
            <w:tcW w:w="8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63D99">
        <w:trPr>
          <w:trHeight w:val="427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家庭   主要   成员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称 谓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763D99">
        <w:trPr>
          <w:trHeight w:val="480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63D99">
        <w:trPr>
          <w:trHeight w:val="495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63D99">
        <w:trPr>
          <w:trHeight w:val="495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63D99">
        <w:trPr>
          <w:trHeight w:val="480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763D99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763D99">
        <w:trPr>
          <w:trHeight w:val="93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应聘单位</w:t>
            </w:r>
          </w:p>
        </w:tc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D99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应聘岗位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99" w:rsidRDefault="00763D9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 w:rsidR="00763D99" w:rsidRDefault="00763D99"/>
    <w:sectPr w:rsidR="00763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QyMzc5MWZmNTQ2NTNjNDNkODBhZjIwZmExNDdmODIifQ=="/>
  </w:docVars>
  <w:rsids>
    <w:rsidRoot w:val="21DA7651"/>
    <w:rsid w:val="00763D99"/>
    <w:rsid w:val="00C11944"/>
    <w:rsid w:val="21DA7651"/>
    <w:rsid w:val="4951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9C7FB2-477A-410C-B714-A815A5A4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cao zhiyong</cp:lastModifiedBy>
  <cp:revision>2</cp:revision>
  <cp:lastPrinted>2022-11-03T08:34:00Z</cp:lastPrinted>
  <dcterms:created xsi:type="dcterms:W3CDTF">2023-05-22T02:02:00Z</dcterms:created>
  <dcterms:modified xsi:type="dcterms:W3CDTF">2023-05-22T02:02:00Z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97FAAFFBF95A4D61851C1D4D1B220529</vt:lpwstr>
  </property>
</Properties>
</file>