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5CED" w14:textId="77777777" w:rsidR="003F5D01" w:rsidRDefault="003F5D0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6E1D148" w14:textId="77777777" w:rsidR="003F5D01" w:rsidRDefault="0000000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14:paraId="6026812F" w14:textId="77777777" w:rsidR="003F5D01" w:rsidRDefault="003F5D01"/>
    <w:p w14:paraId="4036D399" w14:textId="77777777" w:rsidR="003F5D01" w:rsidRDefault="00000000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333333"/>
          <w:spacing w:val="15"/>
          <w:sz w:val="36"/>
          <w:szCs w:val="36"/>
          <w:shd w:val="clear" w:color="auto" w:fill="FFFFFF"/>
        </w:rPr>
        <w:t>启东市公安局工勤人员招聘岗位一览表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709"/>
        <w:gridCol w:w="1359"/>
        <w:gridCol w:w="1229"/>
        <w:gridCol w:w="3840"/>
        <w:gridCol w:w="1156"/>
      </w:tblGrid>
      <w:tr w:rsidR="003F5D01" w14:paraId="1C6D3C8D" w14:textId="77777777">
        <w:trPr>
          <w:trHeight w:val="558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6129" w14:textId="77777777" w:rsidR="003F5D0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2DCD" w14:textId="77777777" w:rsidR="003F5D0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用工单位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C506" w14:textId="77777777" w:rsidR="003F5D0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4FD2" w14:textId="77777777" w:rsidR="003F5D0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相关说明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008E" w14:textId="77777777" w:rsidR="003F5D01" w:rsidRDefault="00000000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招聘人数</w:t>
            </w:r>
          </w:p>
        </w:tc>
      </w:tr>
      <w:tr w:rsidR="003F5D01" w14:paraId="2B02D6B6" w14:textId="77777777">
        <w:trPr>
          <w:trHeight w:val="734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B588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E0BF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交警大队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DE05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食堂帮厨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4F77" w14:textId="77777777" w:rsidR="003F5D01" w:rsidRDefault="0000000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男女不限，具有初中以上文化程度，男性45周岁以下，女性35周岁以下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666B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</w:tr>
      <w:tr w:rsidR="003F5D01" w14:paraId="72673E42" w14:textId="77777777">
        <w:trPr>
          <w:trHeight w:val="558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D4AB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61B6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交警大队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8CB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保洁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2050" w14:textId="77777777" w:rsidR="003F5D01" w:rsidRDefault="0000000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男女不限，具有初中以上文化程度，男性45周岁以下，女性35周岁以下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A4E9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</w:tr>
      <w:tr w:rsidR="003F5D01" w14:paraId="55290692" w14:textId="77777777">
        <w:trPr>
          <w:trHeight w:val="558"/>
          <w:jc w:val="center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4BFB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CC81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交警大队城区一中队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2F22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保洁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DCA7" w14:textId="77777777" w:rsidR="003F5D01" w:rsidRDefault="00000000">
            <w:pPr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男女不限，具有初中以上文化程度，男性45周岁以下，女性35周岁以下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E070" w14:textId="77777777" w:rsidR="003F5D01" w:rsidRDefault="00000000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</w:tr>
    </w:tbl>
    <w:p w14:paraId="21EDFFBC" w14:textId="77777777" w:rsidR="003F5D01" w:rsidRDefault="003F5D01"/>
    <w:sectPr w:rsidR="003F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E1Zjc5YzMzN2EyYzkxYWNkOTk0OTdjMmY3YmM2ZWEifQ=="/>
  </w:docVars>
  <w:rsids>
    <w:rsidRoot w:val="6B90789D"/>
    <w:rsid w:val="003F5D01"/>
    <w:rsid w:val="00EC78C4"/>
    <w:rsid w:val="0FAA7D7C"/>
    <w:rsid w:val="14DC0961"/>
    <w:rsid w:val="166213B9"/>
    <w:rsid w:val="1C4B2A48"/>
    <w:rsid w:val="1F6B6780"/>
    <w:rsid w:val="24597742"/>
    <w:rsid w:val="28666DB9"/>
    <w:rsid w:val="2886390B"/>
    <w:rsid w:val="2B0036A4"/>
    <w:rsid w:val="317425DE"/>
    <w:rsid w:val="32AA05F0"/>
    <w:rsid w:val="42C96FB6"/>
    <w:rsid w:val="45D00E85"/>
    <w:rsid w:val="4ABC656B"/>
    <w:rsid w:val="504E1D77"/>
    <w:rsid w:val="648568BC"/>
    <w:rsid w:val="67B01F12"/>
    <w:rsid w:val="6816364A"/>
    <w:rsid w:val="6B90789D"/>
    <w:rsid w:val="75E839A4"/>
    <w:rsid w:val="776F5598"/>
    <w:rsid w:val="7884723A"/>
    <w:rsid w:val="789E0D97"/>
    <w:rsid w:val="78F20947"/>
    <w:rsid w:val="7D1555A7"/>
    <w:rsid w:val="7ED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1AB30"/>
  <w15:docId w15:val="{7AAB3AA2-C1D3-41DD-84FF-A9F6571D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 zhiyong</cp:lastModifiedBy>
  <cp:revision>2</cp:revision>
  <cp:lastPrinted>2023-07-11T06:48:00Z</cp:lastPrinted>
  <dcterms:created xsi:type="dcterms:W3CDTF">2023-07-12T09:58:00Z</dcterms:created>
  <dcterms:modified xsi:type="dcterms:W3CDTF">2023-07-12T09:58:00Z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4E697D93CEA6465BA76D75A7FCCAB2B5</vt:lpwstr>
  </property>
</Properties>
</file>