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0F07" w14:textId="77777777" w:rsidR="002775EC" w:rsidRDefault="00000000">
      <w:pPr>
        <w:spacing w:line="500" w:lineRule="exact"/>
        <w:rPr>
          <w:rFonts w:ascii="楷体" w:eastAsia="楷体" w:hAnsi="楷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</w:p>
    <w:p w14:paraId="2F9A7748" w14:textId="77777777" w:rsidR="002775EC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海安</w:t>
      </w:r>
      <w:r>
        <w:rPr>
          <w:rFonts w:cs="宋体"/>
          <w:b/>
          <w:bCs/>
          <w:sz w:val="36"/>
          <w:szCs w:val="36"/>
        </w:rPr>
        <w:t>市</w:t>
      </w:r>
      <w:r>
        <w:rPr>
          <w:rFonts w:cs="宋体" w:hint="eastAsia"/>
          <w:b/>
          <w:bCs/>
          <w:sz w:val="36"/>
          <w:szCs w:val="36"/>
        </w:rPr>
        <w:t>人民法院公开招聘劳务派遣制法官助理报名表</w:t>
      </w:r>
    </w:p>
    <w:p w14:paraId="53DEC2D2" w14:textId="77777777" w:rsidR="002775EC" w:rsidRDefault="00000000">
      <w:pPr>
        <w:spacing w:line="600" w:lineRule="exact"/>
        <w:jc w:val="center"/>
        <w:rPr>
          <w:rFonts w:ascii="楷体_GB2312" w:eastAsia="楷体_GB2312"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</w:t>
      </w:r>
      <w:r>
        <w:rPr>
          <w:rFonts w:ascii="楷体_GB2312" w:eastAsia="楷体_GB2312" w:cs="楷体_GB2312" w:hint="eastAsia"/>
          <w:sz w:val="28"/>
          <w:szCs w:val="28"/>
        </w:rPr>
        <w:t>报名岗位：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947"/>
        <w:gridCol w:w="141"/>
        <w:gridCol w:w="1134"/>
        <w:gridCol w:w="851"/>
        <w:gridCol w:w="26"/>
        <w:gridCol w:w="966"/>
        <w:gridCol w:w="1134"/>
        <w:gridCol w:w="851"/>
        <w:gridCol w:w="845"/>
        <w:gridCol w:w="572"/>
        <w:gridCol w:w="2038"/>
      </w:tblGrid>
      <w:tr w:rsidR="002775EC" w14:paraId="78435C37" w14:textId="77777777">
        <w:trPr>
          <w:trHeight w:hRule="exact" w:val="58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DEF0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个人基本情况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F34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0256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323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6655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A4F2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身份证</w:t>
            </w:r>
          </w:p>
          <w:p w14:paraId="07C99822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号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F703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23CD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（二寸免冠</w:t>
            </w:r>
          </w:p>
          <w:p w14:paraId="361C5706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照片）</w:t>
            </w:r>
          </w:p>
        </w:tc>
      </w:tr>
      <w:tr w:rsidR="002775EC" w14:paraId="0852B81B" w14:textId="77777777">
        <w:trPr>
          <w:trHeight w:hRule="exact" w:val="566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9E6B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5333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民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ADAF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EA78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婚姻</w:t>
            </w:r>
          </w:p>
          <w:p w14:paraId="59F1B38A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ACF2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8467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政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治</w:t>
            </w:r>
          </w:p>
          <w:p w14:paraId="20E817A5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面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DF93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A94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2775EC" w14:paraId="46F8DE2A" w14:textId="77777777">
        <w:trPr>
          <w:trHeight w:hRule="exact" w:val="8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A358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685F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全日制教育学历</w:t>
            </w:r>
          </w:p>
          <w:p w14:paraId="6350D296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A8AC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A2B5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毕业院校及专业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B385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73F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2775EC" w14:paraId="718C5925" w14:textId="77777777">
        <w:trPr>
          <w:trHeight w:hRule="exact" w:val="56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C686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F7A4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在职</w:t>
            </w:r>
          </w:p>
          <w:p w14:paraId="686C3D2C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教育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9EB9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DB9A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毕业院校及专业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5DB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6444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2775EC" w14:paraId="6351DE3D" w14:textId="77777777">
        <w:trPr>
          <w:trHeight w:hRule="exact" w:val="576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57B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9F08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现工作</w:t>
            </w:r>
          </w:p>
          <w:p w14:paraId="3AE7DD75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单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AC64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5ED4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参加工</w:t>
            </w:r>
          </w:p>
          <w:p w14:paraId="20FBD770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作时间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B728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60B6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2775EC" w14:paraId="5A0A1E72" w14:textId="77777777">
        <w:trPr>
          <w:trHeight w:hRule="exact" w:val="55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5DF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270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实际居</w:t>
            </w:r>
          </w:p>
          <w:p w14:paraId="7D88A823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住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4AA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3AFF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是否有退伍证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319C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19F3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2775EC" w14:paraId="000676D8" w14:textId="77777777">
        <w:trPr>
          <w:trHeight w:hRule="exact" w:val="606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EAD6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E20A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户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籍</w:t>
            </w:r>
          </w:p>
          <w:p w14:paraId="76C392B7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所在地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4B3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085D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驾驶证类型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8964" w14:textId="77777777" w:rsidR="002775EC" w:rsidRDefault="002775E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E3E" w14:textId="77777777" w:rsidR="002775EC" w:rsidRDefault="0000000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固定电话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0438" w14:textId="77777777" w:rsidR="002775EC" w:rsidRDefault="002775EC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2775EC" w14:paraId="53B3FFE6" w14:textId="77777777">
        <w:trPr>
          <w:trHeight w:hRule="exact" w:val="6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ED2D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9BBE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联系地址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BBA7" w14:textId="77777777" w:rsidR="002775EC" w:rsidRDefault="002775E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F891" w14:textId="77777777" w:rsidR="002775EC" w:rsidRDefault="0000000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移动电话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B91B" w14:textId="77777777" w:rsidR="002775EC" w:rsidRDefault="002775EC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2775EC" w14:paraId="6AE33B15" w14:textId="77777777">
        <w:trPr>
          <w:trHeight w:hRule="exact" w:val="454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225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个人</w:t>
            </w:r>
          </w:p>
          <w:p w14:paraId="5D925C3E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简历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9874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起止日期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837D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所在学校（高中以上），单位、职务</w:t>
            </w:r>
          </w:p>
        </w:tc>
      </w:tr>
      <w:tr w:rsidR="002775EC" w14:paraId="12FFC203" w14:textId="77777777">
        <w:trPr>
          <w:trHeight w:hRule="exact" w:val="45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8B51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717B" w14:textId="77777777" w:rsidR="002775EC" w:rsidRDefault="00000000">
            <w:pPr>
              <w:spacing w:line="280" w:lineRule="exact"/>
              <w:ind w:firstLineChars="150" w:firstLine="27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20FF" w14:textId="77777777" w:rsidR="002775EC" w:rsidRDefault="002775EC">
            <w:pPr>
              <w:spacing w:line="280" w:lineRule="exact"/>
              <w:ind w:firstLineChars="300" w:firstLine="720"/>
              <w:rPr>
                <w:rFonts w:ascii="仿宋_GB2312" w:eastAsia="仿宋_GB2312"/>
              </w:rPr>
            </w:pPr>
          </w:p>
        </w:tc>
      </w:tr>
      <w:tr w:rsidR="002775EC" w14:paraId="51A5A4D9" w14:textId="77777777">
        <w:trPr>
          <w:trHeight w:hRule="exact" w:val="45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ABCD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D8F2" w14:textId="77777777" w:rsidR="002775EC" w:rsidRDefault="00000000">
            <w:pPr>
              <w:spacing w:line="280" w:lineRule="exact"/>
              <w:ind w:rightChars="-97" w:right="-233" w:firstLineChars="150" w:firstLine="2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0B753" w14:textId="77777777" w:rsidR="002775EC" w:rsidRDefault="002775EC">
            <w:pPr>
              <w:spacing w:line="280" w:lineRule="exact"/>
              <w:ind w:firstLineChars="300" w:firstLine="720"/>
              <w:rPr>
                <w:rFonts w:ascii="仿宋_GB2312" w:eastAsia="仿宋_GB2312"/>
              </w:rPr>
            </w:pPr>
          </w:p>
        </w:tc>
      </w:tr>
      <w:tr w:rsidR="002775EC" w14:paraId="4E236AD7" w14:textId="77777777">
        <w:trPr>
          <w:trHeight w:hRule="exact" w:val="45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ED6D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4B35" w14:textId="77777777" w:rsidR="002775EC" w:rsidRDefault="00000000">
            <w:pPr>
              <w:spacing w:line="280" w:lineRule="exact"/>
              <w:ind w:firstLineChars="150" w:firstLine="27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1D93" w14:textId="77777777" w:rsidR="002775EC" w:rsidRDefault="002775EC">
            <w:pPr>
              <w:spacing w:line="280" w:lineRule="exact"/>
              <w:ind w:firstLineChars="300" w:firstLine="720"/>
              <w:rPr>
                <w:rFonts w:ascii="仿宋_GB2312" w:eastAsia="仿宋_GB2312"/>
              </w:rPr>
            </w:pPr>
          </w:p>
        </w:tc>
      </w:tr>
      <w:tr w:rsidR="002775EC" w14:paraId="16C3B845" w14:textId="77777777">
        <w:trPr>
          <w:trHeight w:hRule="exact" w:val="45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9D29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0CAE" w14:textId="77777777" w:rsidR="002775EC" w:rsidRDefault="00000000">
            <w:pPr>
              <w:spacing w:line="280" w:lineRule="exact"/>
              <w:ind w:firstLineChars="150" w:firstLine="27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4070" w14:textId="77777777" w:rsidR="002775EC" w:rsidRDefault="002775EC">
            <w:pPr>
              <w:spacing w:line="280" w:lineRule="exact"/>
              <w:ind w:firstLineChars="300" w:firstLine="720"/>
              <w:rPr>
                <w:rFonts w:ascii="仿宋_GB2312" w:eastAsia="仿宋_GB2312"/>
              </w:rPr>
            </w:pPr>
          </w:p>
        </w:tc>
      </w:tr>
      <w:tr w:rsidR="002775EC" w14:paraId="286CF3AC" w14:textId="77777777">
        <w:trPr>
          <w:trHeight w:hRule="exact" w:val="45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EFA7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C98A" w14:textId="77777777" w:rsidR="002775EC" w:rsidRDefault="00000000">
            <w:pPr>
              <w:spacing w:line="280" w:lineRule="exact"/>
              <w:ind w:firstLineChars="150" w:firstLine="27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E6DF4" w14:textId="77777777" w:rsidR="002775EC" w:rsidRDefault="002775EC">
            <w:pPr>
              <w:spacing w:line="280" w:lineRule="exact"/>
              <w:ind w:firstLineChars="300" w:firstLine="720"/>
              <w:rPr>
                <w:rFonts w:ascii="仿宋_GB2312" w:eastAsia="仿宋_GB2312"/>
              </w:rPr>
            </w:pPr>
          </w:p>
        </w:tc>
      </w:tr>
      <w:tr w:rsidR="002775EC" w14:paraId="3C0EE000" w14:textId="77777777">
        <w:trPr>
          <w:trHeight w:hRule="exact" w:val="45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2A4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D085" w14:textId="77777777" w:rsidR="002775EC" w:rsidRDefault="00000000">
            <w:pPr>
              <w:spacing w:line="280" w:lineRule="exact"/>
              <w:ind w:firstLineChars="150" w:firstLine="27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14A5F" w14:textId="77777777" w:rsidR="002775EC" w:rsidRDefault="002775EC">
            <w:pPr>
              <w:spacing w:line="280" w:lineRule="exact"/>
              <w:ind w:firstLineChars="300" w:firstLine="720"/>
              <w:rPr>
                <w:rFonts w:ascii="仿宋_GB2312" w:eastAsia="仿宋_GB2312"/>
              </w:rPr>
            </w:pPr>
          </w:p>
        </w:tc>
      </w:tr>
      <w:tr w:rsidR="002775EC" w14:paraId="193A3308" w14:textId="77777777">
        <w:trPr>
          <w:trHeight w:hRule="exact" w:val="51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3066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家庭及主要社会关系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F13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关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9375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DB40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政治</w:t>
            </w:r>
          </w:p>
          <w:p w14:paraId="32F307E2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面貌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236A7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工作单位（学校）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7E6F" w14:textId="77777777" w:rsidR="002775EC" w:rsidRDefault="0000000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联系方式</w:t>
            </w:r>
          </w:p>
        </w:tc>
      </w:tr>
      <w:tr w:rsidR="002775EC" w14:paraId="7AC41E62" w14:textId="77777777">
        <w:trPr>
          <w:trHeight w:hRule="exact" w:val="45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710D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F3F0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0D76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4873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D42CA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FF26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2775EC" w14:paraId="2F85C70C" w14:textId="77777777">
        <w:trPr>
          <w:trHeight w:hRule="exact" w:val="45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94AE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B373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0D42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06595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DF58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6011E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2775EC" w14:paraId="61A28926" w14:textId="77777777">
        <w:trPr>
          <w:trHeight w:hRule="exact" w:val="45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E775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5403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CF21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0F3E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605D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BB63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2775EC" w14:paraId="33968F87" w14:textId="77777777">
        <w:trPr>
          <w:trHeight w:hRule="exact" w:val="45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BE2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C838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BB07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B53D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B9C1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4FDBA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2775EC" w14:paraId="337BAE66" w14:textId="77777777">
        <w:trPr>
          <w:trHeight w:hRule="exact" w:val="45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868" w14:textId="77777777" w:rsidR="002775EC" w:rsidRDefault="002775E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59DE" w14:textId="77777777" w:rsidR="002775EC" w:rsidRDefault="002775EC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7C8F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246F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8FCB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E0D93" w14:textId="77777777" w:rsidR="002775EC" w:rsidRDefault="002775E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2775EC" w14:paraId="6861F55A" w14:textId="77777777">
        <w:trPr>
          <w:trHeight w:val="36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B69" w14:textId="77777777" w:rsidR="002775EC" w:rsidRDefault="0000000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lastRenderedPageBreak/>
              <w:t>奖励情况</w:t>
            </w:r>
          </w:p>
        </w:tc>
        <w:tc>
          <w:tcPr>
            <w:tcW w:w="9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225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2775EC" w14:paraId="7F3B61D8" w14:textId="77777777">
        <w:trPr>
          <w:trHeight w:val="24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7B94" w14:textId="77777777" w:rsidR="002775EC" w:rsidRDefault="0000000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惩戒情况</w:t>
            </w:r>
          </w:p>
        </w:tc>
        <w:tc>
          <w:tcPr>
            <w:tcW w:w="9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963C" w14:textId="77777777" w:rsidR="002775EC" w:rsidRDefault="002775EC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2775EC" w14:paraId="19A572DB" w14:textId="77777777">
        <w:trPr>
          <w:trHeight w:hRule="exact" w:val="44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AAF5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专</w:t>
            </w:r>
          </w:p>
          <w:p w14:paraId="541C4CD9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业</w:t>
            </w:r>
          </w:p>
          <w:p w14:paraId="5CBD047C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资</w:t>
            </w:r>
          </w:p>
          <w:p w14:paraId="5A61F937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格</w:t>
            </w: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8998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资质或证书名称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8B86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颁发单位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5E89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取得时间</w:t>
            </w:r>
          </w:p>
        </w:tc>
      </w:tr>
      <w:tr w:rsidR="002775EC" w14:paraId="1C92AB58" w14:textId="77777777">
        <w:trPr>
          <w:trHeight w:hRule="exact" w:val="39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012A" w14:textId="77777777" w:rsidR="002775EC" w:rsidRDefault="002775EC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EA6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F97B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FD8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2775EC" w14:paraId="1F51AF1F" w14:textId="77777777">
        <w:trPr>
          <w:trHeight w:hRule="exact" w:val="39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BB2" w14:textId="77777777" w:rsidR="002775EC" w:rsidRDefault="002775EC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5581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0788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EC28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2775EC" w14:paraId="3308426D" w14:textId="77777777">
        <w:trPr>
          <w:trHeight w:hRule="exact" w:val="39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0404" w14:textId="77777777" w:rsidR="002775EC" w:rsidRDefault="002775EC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D96D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31D9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0010" w14:textId="77777777" w:rsidR="002775EC" w:rsidRDefault="002775EC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2775EC" w14:paraId="5D23B72F" w14:textId="77777777">
        <w:trPr>
          <w:trHeight w:val="14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168E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承诺</w:t>
            </w:r>
          </w:p>
          <w:p w14:paraId="2F131FF3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签名</w:t>
            </w:r>
          </w:p>
        </w:tc>
        <w:tc>
          <w:tcPr>
            <w:tcW w:w="9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895E" w14:textId="77777777" w:rsidR="002775EC" w:rsidRDefault="00000000">
            <w:pPr>
              <w:spacing w:line="340" w:lineRule="exact"/>
              <w:ind w:right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、本人承诺以上填写信息情况属实，如有任何一项情况失实，用人单位可免责取消录用或解除劳动关系，由本人承担相关后果。</w:t>
            </w:r>
          </w:p>
          <w:p w14:paraId="014B97B2" w14:textId="77777777" w:rsidR="002775EC" w:rsidRDefault="00000000">
            <w:pPr>
              <w:spacing w:line="340" w:lineRule="exact"/>
              <w:ind w:right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、如被录用，将按录用单位规定的时间及时报到。如与原单位发生人事（劳动）争议等事项，均由本人负责解决。</w:t>
            </w:r>
          </w:p>
          <w:p w14:paraId="4C073226" w14:textId="77777777" w:rsidR="002775EC" w:rsidRDefault="00000000">
            <w:pPr>
              <w:spacing w:line="340" w:lineRule="exact"/>
              <w:ind w:right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3</w:t>
            </w:r>
            <w:r>
              <w:rPr>
                <w:rFonts w:ascii="仿宋_GB2312" w:eastAsia="仿宋_GB2312" w:hAnsi="宋体" w:cs="仿宋_GB2312" w:hint="eastAsia"/>
              </w:rPr>
              <w:t>、如被录用，本人自行解决住宿问题，保证聘用后服从管理和工作安排。</w:t>
            </w:r>
          </w:p>
          <w:p w14:paraId="4B1BB545" w14:textId="77777777" w:rsidR="002775EC" w:rsidRDefault="00000000">
            <w:pPr>
              <w:spacing w:line="340" w:lineRule="exact"/>
              <w:ind w:firstLineChars="2800" w:firstLine="67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签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名：</w:t>
            </w:r>
          </w:p>
          <w:p w14:paraId="0105F8BA" w14:textId="77777777" w:rsidR="002775EC" w:rsidRDefault="00000000">
            <w:pPr>
              <w:spacing w:line="340" w:lineRule="exact"/>
              <w:ind w:firstLineChars="2400" w:firstLine="576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期：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2775EC" w14:paraId="28677FE6" w14:textId="77777777">
        <w:trPr>
          <w:trHeight w:val="14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6815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审核意见</w:t>
            </w:r>
          </w:p>
        </w:tc>
        <w:tc>
          <w:tcPr>
            <w:tcW w:w="9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C30B" w14:textId="77777777" w:rsidR="002775EC" w:rsidRDefault="002775EC">
            <w:pPr>
              <w:spacing w:line="340" w:lineRule="exact"/>
              <w:ind w:right="420"/>
              <w:rPr>
                <w:rFonts w:ascii="仿宋_GB2312" w:eastAsia="仿宋_GB2312" w:hAnsi="宋体"/>
              </w:rPr>
            </w:pPr>
          </w:p>
        </w:tc>
      </w:tr>
      <w:tr w:rsidR="002775EC" w14:paraId="740D36C9" w14:textId="77777777">
        <w:trPr>
          <w:trHeight w:val="14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5A9F" w14:textId="77777777" w:rsidR="002775EC" w:rsidRDefault="0000000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备注</w:t>
            </w:r>
          </w:p>
        </w:tc>
        <w:tc>
          <w:tcPr>
            <w:tcW w:w="9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4DA" w14:textId="77777777" w:rsidR="002775EC" w:rsidRDefault="002775EC">
            <w:pPr>
              <w:spacing w:line="340" w:lineRule="exact"/>
              <w:ind w:right="420"/>
              <w:rPr>
                <w:rFonts w:ascii="仿宋_GB2312" w:eastAsia="仿宋_GB2312" w:hAnsi="宋体"/>
              </w:rPr>
            </w:pPr>
          </w:p>
        </w:tc>
      </w:tr>
    </w:tbl>
    <w:p w14:paraId="39FBA3D2" w14:textId="77777777" w:rsidR="002775EC" w:rsidRDefault="002775EC"/>
    <w:sectPr w:rsidR="002775EC">
      <w:pgSz w:w="11906" w:h="16838"/>
      <w:pgMar w:top="1440" w:right="1531" w:bottom="1440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kMzc2MjUwOGI3MWFhMTMzNDY5ZmZmMGNhYzliMmQifQ=="/>
  </w:docVars>
  <w:rsids>
    <w:rsidRoot w:val="49CB02BF"/>
    <w:rsid w:val="0016663E"/>
    <w:rsid w:val="002775EC"/>
    <w:rsid w:val="002F485C"/>
    <w:rsid w:val="005D47C6"/>
    <w:rsid w:val="0067036B"/>
    <w:rsid w:val="00946121"/>
    <w:rsid w:val="00952472"/>
    <w:rsid w:val="00984065"/>
    <w:rsid w:val="00B214B1"/>
    <w:rsid w:val="00B776D1"/>
    <w:rsid w:val="00E6346C"/>
    <w:rsid w:val="00EA3984"/>
    <w:rsid w:val="00F71B3D"/>
    <w:rsid w:val="00F72A84"/>
    <w:rsid w:val="00F72F43"/>
    <w:rsid w:val="49900B72"/>
    <w:rsid w:val="49CB02BF"/>
    <w:rsid w:val="52B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FAB1"/>
  <w15:docId w15:val="{3BC8C1B1-909F-410F-AC40-865AF5E7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DoubleOX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YERI</dc:creator>
  <cp:lastModifiedBy>cao zhiyong</cp:lastModifiedBy>
  <cp:revision>2</cp:revision>
  <dcterms:created xsi:type="dcterms:W3CDTF">2023-07-19T06:51:00Z</dcterms:created>
  <dcterms:modified xsi:type="dcterms:W3CDTF">2023-07-19T06:51:00Z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310CC274AE724757AEF1F09EC6042116</vt:lpwstr>
  </property>
</Properties>
</file>