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9CEBA" w14:textId="3E73B0B8" w:rsidR="00353095" w:rsidRDefault="00000000">
      <w:pPr>
        <w:ind w:leftChars="-600" w:left="-1260" w:firstLineChars="100" w:firstLine="281"/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附件</w:t>
      </w:r>
      <w:r w:rsidR="00A70CF2">
        <w:rPr>
          <w:rFonts w:ascii="宋体" w:hAnsi="宋体" w:cs="宋体"/>
          <w:b/>
          <w:sz w:val="28"/>
          <w:szCs w:val="28"/>
        </w:rPr>
        <w:t>1</w:t>
      </w:r>
    </w:p>
    <w:p w14:paraId="734C98B3" w14:textId="77777777" w:rsidR="00353095" w:rsidRDefault="00353095">
      <w:pPr>
        <w:spacing w:line="240" w:lineRule="exact"/>
        <w:ind w:right="420"/>
        <w:rPr>
          <w:rFonts w:ascii="Times New Roman" w:hAnsi="Times New Roman" w:cs="宋体"/>
          <w:b/>
          <w:szCs w:val="21"/>
        </w:rPr>
      </w:pPr>
    </w:p>
    <w:p w14:paraId="5C8AF0C7" w14:textId="77777777" w:rsidR="00353095" w:rsidRDefault="00000000">
      <w:pPr>
        <w:spacing w:line="240" w:lineRule="exact"/>
        <w:ind w:right="42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 w:cs="宋体" w:hint="eastAsia"/>
          <w:b/>
          <w:sz w:val="24"/>
        </w:rPr>
        <w:t>选报岗位：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 xml:space="preserve">               </w:t>
      </w:r>
    </w:p>
    <w:p w14:paraId="5943F5E8" w14:textId="77777777" w:rsidR="00353095" w:rsidRDefault="00000000">
      <w:pPr>
        <w:spacing w:line="560" w:lineRule="exact"/>
        <w:ind w:right="420"/>
        <w:jc w:val="center"/>
        <w:rPr>
          <w:rFonts w:ascii="Times New Roman" w:hAnsi="Times New Roman"/>
          <w:b/>
          <w:sz w:val="36"/>
          <w:szCs w:val="44"/>
        </w:rPr>
      </w:pPr>
      <w:r>
        <w:rPr>
          <w:rFonts w:ascii="Times New Roman" w:eastAsia="方正小标宋_GBK" w:hAnsi="Times New Roman" w:cs="方正小标宋_GBK" w:hint="eastAsia"/>
          <w:b/>
          <w:sz w:val="36"/>
          <w:szCs w:val="44"/>
        </w:rPr>
        <w:t>南通海关缉私分局公开招聘劳务派遣人员报名表</w:t>
      </w:r>
    </w:p>
    <w:p w14:paraId="1F3DA98A" w14:textId="77777777" w:rsidR="00353095" w:rsidRDefault="00353095">
      <w:pPr>
        <w:spacing w:line="560" w:lineRule="exact"/>
        <w:ind w:right="420"/>
        <w:rPr>
          <w:rFonts w:ascii="Times New Roman" w:hAnsi="Times New Roman"/>
          <w:b/>
          <w:sz w:val="10"/>
          <w:szCs w:val="44"/>
        </w:rPr>
      </w:pPr>
    </w:p>
    <w:tbl>
      <w:tblPr>
        <w:tblW w:w="1063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1072"/>
        <w:gridCol w:w="1111"/>
        <w:gridCol w:w="954"/>
        <w:gridCol w:w="1085"/>
        <w:gridCol w:w="1528"/>
        <w:gridCol w:w="1195"/>
        <w:gridCol w:w="1033"/>
        <w:gridCol w:w="1744"/>
      </w:tblGrid>
      <w:tr w:rsidR="00353095" w14:paraId="65DE654C" w14:textId="77777777">
        <w:trPr>
          <w:trHeight w:val="42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C7F6" w14:textId="77777777" w:rsidR="00353095" w:rsidRDefault="0000000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2"/>
              </w:rPr>
              <w:t>姓</w:t>
            </w:r>
            <w:r>
              <w:rPr>
                <w:rFonts w:ascii="Times New Roman" w:eastAsia="仿宋_GB2312" w:hAnsi="Times New Roman"/>
                <w:sz w:val="24"/>
                <w:szCs w:val="22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2"/>
              </w:rPr>
              <w:t>名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DE05" w14:textId="77777777" w:rsidR="00353095" w:rsidRDefault="0035309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1B63" w14:textId="77777777" w:rsidR="00353095" w:rsidRDefault="0000000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2"/>
              </w:rPr>
              <w:t>性</w:t>
            </w:r>
            <w:r>
              <w:rPr>
                <w:rFonts w:ascii="Times New Roman" w:eastAsia="仿宋_GB2312" w:hAnsi="Times New Roman"/>
                <w:sz w:val="24"/>
                <w:szCs w:val="22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2"/>
              </w:rPr>
              <w:t>别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A04C" w14:textId="77777777" w:rsidR="00353095" w:rsidRDefault="0035309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5CD9" w14:textId="77777777" w:rsidR="00353095" w:rsidRDefault="0000000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2"/>
              </w:rPr>
              <w:t>身份证号码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D77B" w14:textId="77777777" w:rsidR="00353095" w:rsidRDefault="0035309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840B" w14:textId="77777777" w:rsidR="00353095" w:rsidRDefault="0000000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2"/>
              </w:rPr>
              <w:t>（照片）</w:t>
            </w:r>
          </w:p>
        </w:tc>
      </w:tr>
      <w:tr w:rsidR="00353095" w14:paraId="69AE093B" w14:textId="77777777">
        <w:trPr>
          <w:trHeight w:val="42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0381" w14:textId="77777777" w:rsidR="00353095" w:rsidRDefault="0000000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2"/>
              </w:rPr>
              <w:t>民</w:t>
            </w:r>
            <w:r>
              <w:rPr>
                <w:rFonts w:ascii="Times New Roman" w:eastAsia="仿宋_GB2312" w:hAnsi="Times New Roman"/>
                <w:sz w:val="24"/>
                <w:szCs w:val="22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2"/>
              </w:rPr>
              <w:t>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3F1D" w14:textId="77777777" w:rsidR="00353095" w:rsidRDefault="0035309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E772" w14:textId="77777777" w:rsidR="00353095" w:rsidRDefault="0000000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2"/>
              </w:rPr>
              <w:t>婚姻状况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C4D3" w14:textId="77777777" w:rsidR="00353095" w:rsidRDefault="0035309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A646" w14:textId="77777777" w:rsidR="00353095" w:rsidRDefault="0000000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2"/>
              </w:rPr>
              <w:t>政治面貌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9A2E" w14:textId="77777777" w:rsidR="00353095" w:rsidRDefault="0035309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DACE1" w14:textId="77777777" w:rsidR="00353095" w:rsidRDefault="00353095"/>
        </w:tc>
      </w:tr>
      <w:tr w:rsidR="00353095" w14:paraId="5F60FE19" w14:textId="77777777">
        <w:trPr>
          <w:trHeight w:val="42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FFF0" w14:textId="77777777" w:rsidR="00353095" w:rsidRDefault="0000000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2"/>
              </w:rPr>
              <w:t>学历、学位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7C6B" w14:textId="77777777" w:rsidR="00353095" w:rsidRDefault="0035309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F3BB" w14:textId="77777777" w:rsidR="00353095" w:rsidRDefault="0000000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2"/>
              </w:rPr>
              <w:t>专</w:t>
            </w:r>
            <w:r>
              <w:rPr>
                <w:rFonts w:ascii="Times New Roman" w:eastAsia="仿宋_GB2312" w:hAnsi="Times New Roman"/>
                <w:sz w:val="24"/>
                <w:szCs w:val="22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2"/>
              </w:rPr>
              <w:t>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2520" w14:textId="77777777" w:rsidR="00353095" w:rsidRDefault="0035309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0E72" w14:textId="77777777" w:rsidR="00353095" w:rsidRDefault="0000000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2"/>
              </w:rPr>
              <w:t>毕业院校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12BF" w14:textId="77777777" w:rsidR="00353095" w:rsidRDefault="0035309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C915" w14:textId="77777777" w:rsidR="00353095" w:rsidRDefault="00353095"/>
        </w:tc>
      </w:tr>
      <w:tr w:rsidR="00353095" w14:paraId="64622AD5" w14:textId="77777777">
        <w:trPr>
          <w:trHeight w:val="42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EC43" w14:textId="77777777" w:rsidR="00353095" w:rsidRDefault="0000000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2"/>
              </w:rPr>
              <w:t>现工作单位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7E62" w14:textId="77777777" w:rsidR="00353095" w:rsidRDefault="0035309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70B6" w14:textId="77777777" w:rsidR="00353095" w:rsidRDefault="0000000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2"/>
              </w:rPr>
              <w:t>参加工作</w:t>
            </w:r>
            <w:r>
              <w:rPr>
                <w:rFonts w:ascii="Times New Roman" w:eastAsia="仿宋_GB2312" w:hAnsi="Times New Roman"/>
                <w:sz w:val="24"/>
                <w:szCs w:val="22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2"/>
              </w:rPr>
              <w:t>时</w:t>
            </w:r>
            <w:r>
              <w:rPr>
                <w:rFonts w:ascii="Times New Roman" w:eastAsia="仿宋_GB2312" w:hAnsi="Times New Roman"/>
                <w:sz w:val="24"/>
                <w:szCs w:val="22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2"/>
              </w:rPr>
              <w:t>间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BA4D" w14:textId="77777777" w:rsidR="00353095" w:rsidRDefault="0035309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010D" w14:textId="77777777" w:rsidR="00353095" w:rsidRDefault="00353095"/>
        </w:tc>
      </w:tr>
      <w:tr w:rsidR="00353095" w14:paraId="016CA0BB" w14:textId="77777777">
        <w:trPr>
          <w:trHeight w:val="42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28CA" w14:textId="77777777" w:rsidR="00353095" w:rsidRDefault="0000000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2"/>
              </w:rPr>
              <w:t>户籍所在地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8714" w14:textId="77777777" w:rsidR="00353095" w:rsidRDefault="00353095">
            <w:pPr>
              <w:spacing w:line="280" w:lineRule="exact"/>
              <w:ind w:firstLineChars="300" w:firstLine="720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DEDC" w14:textId="77777777" w:rsidR="00353095" w:rsidRDefault="0000000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2"/>
              </w:rPr>
              <w:t>实际居住地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7A88" w14:textId="77777777" w:rsidR="00353095" w:rsidRDefault="00353095">
            <w:pPr>
              <w:spacing w:line="280" w:lineRule="exact"/>
              <w:ind w:firstLineChars="300" w:firstLine="720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</w:tr>
      <w:tr w:rsidR="00353095" w14:paraId="5CF910A4" w14:textId="77777777">
        <w:trPr>
          <w:trHeight w:val="42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DA02" w14:textId="77777777" w:rsidR="00353095" w:rsidRDefault="0000000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2"/>
              </w:rPr>
              <w:t>健康状况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61C9" w14:textId="77777777" w:rsidR="00353095" w:rsidRDefault="0035309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1FE7" w14:textId="77777777" w:rsidR="00353095" w:rsidRDefault="00000000">
            <w:pPr>
              <w:spacing w:line="280" w:lineRule="exact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2"/>
              </w:rPr>
              <w:t>能否准确评估并承担参加体能测试的风险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D07C" w14:textId="77777777" w:rsidR="00353095" w:rsidRDefault="0035309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</w:tr>
      <w:tr w:rsidR="00353095" w14:paraId="330491FC" w14:textId="77777777">
        <w:trPr>
          <w:trHeight w:val="42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5D7C" w14:textId="77777777" w:rsidR="00353095" w:rsidRDefault="0000000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2"/>
              </w:rPr>
              <w:t>是否有</w:t>
            </w:r>
            <w:proofErr w:type="gramStart"/>
            <w:r>
              <w:rPr>
                <w:rFonts w:ascii="Times New Roman" w:eastAsia="仿宋_GB2312" w:hAnsi="Times New Roman" w:cs="仿宋_GB2312" w:hint="eastAsia"/>
                <w:sz w:val="24"/>
                <w:szCs w:val="22"/>
              </w:rPr>
              <w:t>退役证</w:t>
            </w:r>
            <w:proofErr w:type="gram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F4C31" w14:textId="77777777" w:rsidR="00353095" w:rsidRDefault="0035309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ACE16" w14:textId="77777777" w:rsidR="00353095" w:rsidRDefault="0000000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2"/>
              </w:rPr>
              <w:t>联系电话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1D79" w14:textId="77777777" w:rsidR="00353095" w:rsidRDefault="00353095">
            <w:pPr>
              <w:pStyle w:val="10"/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</w:tr>
      <w:tr w:rsidR="00353095" w14:paraId="45A78CC4" w14:textId="77777777">
        <w:trPr>
          <w:trHeight w:val="42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4118" w14:textId="77777777" w:rsidR="00353095" w:rsidRDefault="0000000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2"/>
              </w:rPr>
              <w:t>视力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19AD" w14:textId="77777777" w:rsidR="00353095" w:rsidRDefault="0035309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C12A" w14:textId="77777777" w:rsidR="00353095" w:rsidRDefault="0000000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2"/>
              </w:rPr>
              <w:t>身高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2E64" w14:textId="77777777" w:rsidR="00353095" w:rsidRDefault="0035309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</w:tr>
      <w:tr w:rsidR="00353095" w14:paraId="57D46410" w14:textId="77777777">
        <w:trPr>
          <w:trHeight w:val="425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1E42" w14:textId="77777777" w:rsidR="00353095" w:rsidRDefault="0000000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2"/>
              </w:rPr>
              <w:t>个人</w:t>
            </w:r>
          </w:p>
          <w:p w14:paraId="1625A8C4" w14:textId="77777777" w:rsidR="00353095" w:rsidRDefault="0000000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2"/>
              </w:rPr>
              <w:t>简历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1210" w14:textId="77777777" w:rsidR="00353095" w:rsidRDefault="0000000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2"/>
              </w:rPr>
              <w:t>起止日期</w:t>
            </w:r>
          </w:p>
        </w:tc>
        <w:tc>
          <w:tcPr>
            <w:tcW w:w="7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C5C1" w14:textId="77777777" w:rsidR="00353095" w:rsidRDefault="0000000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2"/>
              </w:rPr>
              <w:t>所在单位（学校）、职务</w:t>
            </w:r>
          </w:p>
        </w:tc>
      </w:tr>
      <w:tr w:rsidR="00353095" w14:paraId="041EB17B" w14:textId="77777777">
        <w:trPr>
          <w:trHeight w:val="42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A9AF" w14:textId="77777777" w:rsidR="00353095" w:rsidRDefault="00353095"/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5952" w14:textId="77777777" w:rsidR="00353095" w:rsidRDefault="0035309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7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61D9" w14:textId="77777777" w:rsidR="00353095" w:rsidRDefault="0035309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</w:tr>
      <w:tr w:rsidR="00353095" w14:paraId="42486A7F" w14:textId="77777777">
        <w:trPr>
          <w:trHeight w:val="42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6186" w14:textId="77777777" w:rsidR="00353095" w:rsidRDefault="00353095"/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211C" w14:textId="77777777" w:rsidR="00353095" w:rsidRDefault="0035309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7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D0F6" w14:textId="77777777" w:rsidR="00353095" w:rsidRDefault="0035309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</w:tr>
      <w:tr w:rsidR="00353095" w14:paraId="03A762EA" w14:textId="77777777">
        <w:trPr>
          <w:trHeight w:val="42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7129" w14:textId="77777777" w:rsidR="00353095" w:rsidRDefault="00353095"/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28BB" w14:textId="77777777" w:rsidR="00353095" w:rsidRDefault="0035309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7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6B12" w14:textId="77777777" w:rsidR="00353095" w:rsidRDefault="0035309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</w:tr>
      <w:tr w:rsidR="00353095" w14:paraId="3FD7EF31" w14:textId="77777777">
        <w:trPr>
          <w:trHeight w:val="42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6886" w14:textId="77777777" w:rsidR="00353095" w:rsidRDefault="00353095"/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BB64" w14:textId="77777777" w:rsidR="00353095" w:rsidRDefault="0035309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7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B595" w14:textId="77777777" w:rsidR="00353095" w:rsidRDefault="0035309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</w:tr>
      <w:tr w:rsidR="00353095" w14:paraId="4FA6B546" w14:textId="77777777">
        <w:trPr>
          <w:trHeight w:val="42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1160" w14:textId="77777777" w:rsidR="00353095" w:rsidRDefault="00353095"/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8344" w14:textId="77777777" w:rsidR="00353095" w:rsidRDefault="0035309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7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970D" w14:textId="77777777" w:rsidR="00353095" w:rsidRDefault="0035309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</w:tr>
      <w:tr w:rsidR="00353095" w14:paraId="24E3C193" w14:textId="77777777">
        <w:trPr>
          <w:trHeight w:val="425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1951" w14:textId="77777777" w:rsidR="00353095" w:rsidRDefault="0000000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2"/>
              </w:rPr>
              <w:t>家庭主要成员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1EEE" w14:textId="77777777" w:rsidR="00353095" w:rsidRDefault="0000000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2"/>
              </w:rPr>
              <w:t>姓</w:t>
            </w:r>
            <w:r>
              <w:rPr>
                <w:rFonts w:ascii="Times New Roman" w:eastAsia="仿宋_GB2312" w:hAnsi="Times New Roman"/>
                <w:sz w:val="24"/>
                <w:szCs w:val="22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2"/>
              </w:rPr>
              <w:t>名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5685" w14:textId="77777777" w:rsidR="00353095" w:rsidRDefault="0000000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2"/>
              </w:rPr>
              <w:t>关</w:t>
            </w:r>
            <w:r>
              <w:rPr>
                <w:rFonts w:ascii="Times New Roman" w:eastAsia="仿宋_GB2312" w:hAnsi="Times New Roman"/>
                <w:sz w:val="24"/>
                <w:szCs w:val="22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2"/>
              </w:rPr>
              <w:t>系</w:t>
            </w:r>
          </w:p>
        </w:tc>
        <w:tc>
          <w:tcPr>
            <w:tcW w:w="5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FFCA" w14:textId="77777777" w:rsidR="00353095" w:rsidRDefault="0000000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2"/>
              </w:rPr>
              <w:t>工作单位（学校）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A932" w14:textId="77777777" w:rsidR="00353095" w:rsidRDefault="0000000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2"/>
              </w:rPr>
              <w:t>政治面貌</w:t>
            </w:r>
          </w:p>
        </w:tc>
      </w:tr>
      <w:tr w:rsidR="00353095" w14:paraId="211816C4" w14:textId="77777777">
        <w:trPr>
          <w:trHeight w:val="42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F925" w14:textId="77777777" w:rsidR="00353095" w:rsidRDefault="00353095"/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3EAFD" w14:textId="77777777" w:rsidR="00353095" w:rsidRDefault="00353095">
            <w:pPr>
              <w:spacing w:line="280" w:lineRule="exac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D0FE" w14:textId="77777777" w:rsidR="00353095" w:rsidRDefault="00353095">
            <w:pPr>
              <w:spacing w:line="280" w:lineRule="exac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5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5506" w14:textId="77777777" w:rsidR="00353095" w:rsidRDefault="0035309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9C39" w14:textId="77777777" w:rsidR="00353095" w:rsidRDefault="0035309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</w:tr>
      <w:tr w:rsidR="00353095" w14:paraId="735B1CC6" w14:textId="77777777">
        <w:trPr>
          <w:trHeight w:val="42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31CC" w14:textId="77777777" w:rsidR="00353095" w:rsidRDefault="00353095"/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93BB8" w14:textId="77777777" w:rsidR="00353095" w:rsidRDefault="00353095">
            <w:pPr>
              <w:spacing w:line="280" w:lineRule="exac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EF2B" w14:textId="77777777" w:rsidR="00353095" w:rsidRDefault="00353095">
            <w:pPr>
              <w:spacing w:line="280" w:lineRule="exac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5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F8B2" w14:textId="77777777" w:rsidR="00353095" w:rsidRDefault="0035309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A7B7" w14:textId="77777777" w:rsidR="00353095" w:rsidRDefault="0035309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</w:tr>
      <w:tr w:rsidR="00353095" w14:paraId="356BAD1D" w14:textId="77777777">
        <w:trPr>
          <w:trHeight w:val="42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DD88" w14:textId="77777777" w:rsidR="00353095" w:rsidRDefault="00353095"/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58CA" w14:textId="77777777" w:rsidR="00353095" w:rsidRDefault="00353095">
            <w:pPr>
              <w:spacing w:line="280" w:lineRule="exac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0191" w14:textId="77777777" w:rsidR="00353095" w:rsidRDefault="00353095">
            <w:pPr>
              <w:spacing w:line="280" w:lineRule="exac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5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FCC1" w14:textId="77777777" w:rsidR="00353095" w:rsidRDefault="0035309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533A" w14:textId="77777777" w:rsidR="00353095" w:rsidRDefault="0035309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</w:tr>
      <w:tr w:rsidR="00353095" w14:paraId="3F8076C4" w14:textId="77777777">
        <w:trPr>
          <w:trHeight w:val="42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1197" w14:textId="77777777" w:rsidR="00353095" w:rsidRDefault="00353095"/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C8D1" w14:textId="77777777" w:rsidR="00353095" w:rsidRDefault="00353095">
            <w:pPr>
              <w:spacing w:line="280" w:lineRule="exac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B040" w14:textId="77777777" w:rsidR="00353095" w:rsidRDefault="00353095">
            <w:pPr>
              <w:spacing w:line="280" w:lineRule="exac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5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552D" w14:textId="77777777" w:rsidR="00353095" w:rsidRDefault="0035309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8C98" w14:textId="77777777" w:rsidR="00353095" w:rsidRDefault="0035309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</w:tr>
      <w:tr w:rsidR="00353095" w14:paraId="10CACBC1" w14:textId="77777777">
        <w:trPr>
          <w:trHeight w:val="115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04FC" w14:textId="77777777" w:rsidR="00353095" w:rsidRDefault="00000000">
            <w:pPr>
              <w:spacing w:line="280" w:lineRule="exact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2"/>
              </w:rPr>
              <w:t>家庭主要成员及近亲属中有无违法犯罪情况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11D5" w14:textId="77777777" w:rsidR="00353095" w:rsidRDefault="00353095">
            <w:pPr>
              <w:spacing w:line="280" w:lineRule="exac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13DD" w14:textId="77777777" w:rsidR="00353095" w:rsidRDefault="0000000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2"/>
              </w:rPr>
              <w:t>家庭主要成员有无家庭性遗传病史、有无重大疾病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C5F4" w14:textId="77777777" w:rsidR="00353095" w:rsidRDefault="00353095">
            <w:pPr>
              <w:spacing w:line="280" w:lineRule="exact"/>
              <w:rPr>
                <w:rFonts w:ascii="Times New Roman" w:eastAsia="仿宋_GB2312" w:hAnsi="Times New Roman"/>
                <w:sz w:val="24"/>
                <w:szCs w:val="22"/>
              </w:rPr>
            </w:pPr>
          </w:p>
        </w:tc>
      </w:tr>
      <w:tr w:rsidR="00353095" w14:paraId="08B07B7C" w14:textId="77777777">
        <w:trPr>
          <w:trHeight w:val="197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61BC" w14:textId="77777777" w:rsidR="00353095" w:rsidRDefault="0000000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2"/>
              </w:rPr>
              <w:t>承诺</w:t>
            </w:r>
          </w:p>
          <w:p w14:paraId="036D531A" w14:textId="77777777" w:rsidR="00353095" w:rsidRDefault="0000000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2"/>
              </w:rPr>
              <w:t>签名</w:t>
            </w:r>
          </w:p>
        </w:tc>
        <w:tc>
          <w:tcPr>
            <w:tcW w:w="97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ABD8" w14:textId="77777777" w:rsidR="00353095" w:rsidRDefault="00353095">
            <w:pPr>
              <w:spacing w:line="240" w:lineRule="atLeast"/>
              <w:ind w:left="105" w:right="420"/>
              <w:rPr>
                <w:rFonts w:ascii="Times New Roman" w:eastAsia="仿宋_GB2312" w:hAnsi="Times New Roman"/>
                <w:sz w:val="24"/>
                <w:szCs w:val="22"/>
              </w:rPr>
            </w:pPr>
          </w:p>
          <w:p w14:paraId="37E23511" w14:textId="77777777" w:rsidR="00353095" w:rsidRDefault="00000000">
            <w:pPr>
              <w:numPr>
                <w:ilvl w:val="0"/>
                <w:numId w:val="1"/>
              </w:numPr>
              <w:spacing w:line="240" w:lineRule="atLeast"/>
              <w:ind w:right="420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2"/>
              </w:rPr>
              <w:t>以上填写信息情况属实。所提供的相关材料</w:t>
            </w:r>
            <w:proofErr w:type="gramStart"/>
            <w:r>
              <w:rPr>
                <w:rFonts w:ascii="Times New Roman" w:eastAsia="仿宋_GB2312" w:hAnsi="Times New Roman" w:cs="仿宋_GB2312" w:hint="eastAsia"/>
                <w:sz w:val="24"/>
                <w:szCs w:val="22"/>
              </w:rPr>
              <w:t>亦真实</w:t>
            </w:r>
            <w:proofErr w:type="gramEnd"/>
            <w:r>
              <w:rPr>
                <w:rFonts w:ascii="Times New Roman" w:eastAsia="仿宋_GB2312" w:hAnsi="Times New Roman" w:cs="仿宋_GB2312" w:hint="eastAsia"/>
                <w:sz w:val="24"/>
                <w:szCs w:val="22"/>
              </w:rPr>
              <w:t>有效，如有不符，自愿取消考试和应聘资格。</w:t>
            </w:r>
          </w:p>
          <w:p w14:paraId="7C1A9E78" w14:textId="77777777" w:rsidR="00353095" w:rsidRDefault="00000000">
            <w:pPr>
              <w:spacing w:line="240" w:lineRule="atLeast"/>
              <w:ind w:left="480" w:right="420" w:hangingChars="200" w:hanging="480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/>
                <w:sz w:val="24"/>
                <w:szCs w:val="22"/>
              </w:rPr>
              <w:t>2</w:t>
            </w:r>
            <w:r>
              <w:rPr>
                <w:rFonts w:ascii="Times New Roman" w:eastAsia="仿宋_GB2312" w:hAnsi="Times New Roman" w:cs="仿宋_GB2312" w:hint="eastAsia"/>
                <w:sz w:val="24"/>
                <w:szCs w:val="22"/>
              </w:rPr>
              <w:t>、如被录用，请按规定的时间及时报到。如与原单位发生人事（劳动）争议等事项均由本人负责协商解决。</w:t>
            </w:r>
          </w:p>
          <w:p w14:paraId="243E64DF" w14:textId="77777777" w:rsidR="00353095" w:rsidRDefault="00000000">
            <w:pPr>
              <w:spacing w:line="280" w:lineRule="exact"/>
              <w:ind w:firstLineChars="2700" w:firstLine="5670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3665" distR="113665" simplePos="0" relativeHeight="251659264" behindDoc="0" locked="0" layoutInCell="1" allowOverlap="1" wp14:anchorId="7A295CE5" wp14:editId="1FDDB873">
                      <wp:simplePos x="0" y="0"/>
                      <wp:positionH relativeFrom="column">
                        <wp:posOffset>4541520</wp:posOffset>
                      </wp:positionH>
                      <wp:positionV relativeFrom="paragraph">
                        <wp:posOffset>186055</wp:posOffset>
                      </wp:positionV>
                      <wp:extent cx="1143000" cy="635"/>
                      <wp:effectExtent l="0" t="0" r="0" b="0"/>
                      <wp:wrapNone/>
                      <wp:docPr id="1" name="直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2999" cy="95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C03148" id="直线 1" o:spid="_x0000_s1026" style="position:absolute;left:0;text-align:left;z-index:251659264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" from="357.6pt,14.65pt" to="447.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"/>
                  </w:pict>
                </mc:Fallback>
              </mc:AlternateContent>
            </w:r>
            <w:r>
              <w:rPr>
                <w:rFonts w:ascii="Times New Roman" w:eastAsia="仿宋_GB2312" w:hAnsi="Times New Roman" w:cs="仿宋_GB2312" w:hint="eastAsia"/>
                <w:sz w:val="24"/>
                <w:szCs w:val="22"/>
              </w:rPr>
              <w:t>签名：</w:t>
            </w:r>
          </w:p>
        </w:tc>
      </w:tr>
    </w:tbl>
    <w:p w14:paraId="757DE78F" w14:textId="77777777" w:rsidR="00353095" w:rsidRDefault="00353095"/>
    <w:sectPr w:rsidR="00353095">
      <w:pgSz w:w="11915" w:h="16840"/>
      <w:pgMar w:top="1361" w:right="1797" w:bottom="1135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34A32" w14:textId="77777777" w:rsidR="001868BF" w:rsidRDefault="001868BF" w:rsidP="00A70CF2">
      <w:r>
        <w:separator/>
      </w:r>
    </w:p>
  </w:endnote>
  <w:endnote w:type="continuationSeparator" w:id="0">
    <w:p w14:paraId="30B0DF90" w14:textId="77777777" w:rsidR="001868BF" w:rsidRDefault="001868BF" w:rsidP="00A7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50B7E" w14:textId="77777777" w:rsidR="001868BF" w:rsidRDefault="001868BF" w:rsidP="00A70CF2">
      <w:r>
        <w:separator/>
      </w:r>
    </w:p>
  </w:footnote>
  <w:footnote w:type="continuationSeparator" w:id="0">
    <w:p w14:paraId="30C97CC2" w14:textId="77777777" w:rsidR="001868BF" w:rsidRDefault="001868BF" w:rsidP="00A70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6CE22C5"/>
    <w:multiLevelType w:val="multilevel"/>
    <w:tmpl w:val="F6CE22C5"/>
    <w:lvl w:ilvl="0">
      <w:start w:val="1"/>
      <w:numFmt w:val="decimal"/>
      <w:lvlText w:val="%1、"/>
      <w:lvlJc w:val="left"/>
      <w:pPr>
        <w:tabs>
          <w:tab w:val="left" w:pos="0"/>
        </w:tabs>
        <w:ind w:left="465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4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36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178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20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62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304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46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885" w:hanging="420"/>
      </w:pPr>
      <w:rPr>
        <w:rFonts w:cs="Times New Roman"/>
      </w:rPr>
    </w:lvl>
  </w:abstractNum>
  <w:num w:numId="1" w16cid:durableId="1451629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EzNmNhMjQxMzYxZDU0OTVhNWE0N2I0YzI2Njg0M2MifQ=="/>
  </w:docVars>
  <w:rsids>
    <w:rsidRoot w:val="002738F7"/>
    <w:rsid w:val="001868BF"/>
    <w:rsid w:val="002738F7"/>
    <w:rsid w:val="00353095"/>
    <w:rsid w:val="005B2BF5"/>
    <w:rsid w:val="00877355"/>
    <w:rsid w:val="00A70CF2"/>
    <w:rsid w:val="00CD062E"/>
    <w:rsid w:val="291A15F9"/>
    <w:rsid w:val="47785123"/>
    <w:rsid w:val="79E1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4CED2D7"/>
  <w15:docId w15:val="{918E77DA-3597-4850-83C0-BC533718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 10 磅"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customStyle="1" w:styleId="110">
    <w:name w:val="样式 1 10 磅"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a3">
    <w:name w:val="header"/>
    <w:basedOn w:val="a"/>
    <w:link w:val="a4"/>
    <w:uiPriority w:val="99"/>
    <w:unhideWhenUsed/>
    <w:rsid w:val="00A70CF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0CF2"/>
    <w:rPr>
      <w:rFonts w:ascii="Calibri" w:hAnsi="Calibri" w:cs="Arial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0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0CF2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袁保亮</dc:creator>
  <cp:lastModifiedBy>cao zhiyong</cp:lastModifiedBy>
  <cp:revision>2</cp:revision>
  <cp:lastPrinted>2023-08-01T03:01:00Z</cp:lastPrinted>
  <dcterms:created xsi:type="dcterms:W3CDTF">2023-08-08T09:20:00Z</dcterms:created>
  <dcterms:modified xsi:type="dcterms:W3CDTF">2023-08-08T09:20:00Z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BAEE3025BC9647C78CCD36E9236AAECC</vt:lpwstr>
  </property>
</Properties>
</file>