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C0E0" w14:textId="77777777" w:rsidR="00DC2E4A" w:rsidRDefault="00000000">
      <w:pPr>
        <w:autoSpaceDE w:val="0"/>
        <w:autoSpaceDN w:val="0"/>
        <w:spacing w:line="360" w:lineRule="auto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 w:hint="eastAsia"/>
          <w:sz w:val="32"/>
          <w:szCs w:val="32"/>
        </w:rPr>
        <w:t>附件：</w:t>
      </w:r>
    </w:p>
    <w:p w14:paraId="5EE21CD4" w14:textId="77777777" w:rsidR="00DC2E4A" w:rsidRDefault="00000000">
      <w:pPr>
        <w:autoSpaceDE w:val="0"/>
        <w:autoSpaceDN w:val="0"/>
        <w:spacing w:line="360" w:lineRule="auto"/>
        <w:jc w:val="center"/>
        <w:rPr>
          <w:rFonts w:ascii="方正小标宋_GBK" w:eastAsia="方正小标宋_GBK" w:hAnsi="方正小标宋_GBK" w:cs="方正小标宋_GBK"/>
          <w:spacing w:val="-6"/>
          <w:w w:val="9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6"/>
          <w:w w:val="90"/>
          <w:kern w:val="0"/>
          <w:sz w:val="44"/>
          <w:szCs w:val="44"/>
        </w:rPr>
        <w:t>通州区平潮镇2023年公开招聘专职</w:t>
      </w:r>
      <w:proofErr w:type="gramStart"/>
      <w:r>
        <w:rPr>
          <w:rFonts w:ascii="方正小标宋_GBK" w:eastAsia="方正小标宋_GBK" w:hAnsi="方正小标宋_GBK" w:cs="方正小标宋_GBK" w:hint="eastAsia"/>
          <w:spacing w:val="-6"/>
          <w:w w:val="90"/>
          <w:kern w:val="0"/>
          <w:sz w:val="44"/>
          <w:szCs w:val="44"/>
        </w:rPr>
        <w:t>网格员</w:t>
      </w:r>
      <w:proofErr w:type="gramEnd"/>
      <w:r>
        <w:rPr>
          <w:rFonts w:ascii="方正小标宋_GBK" w:eastAsia="方正小标宋_GBK" w:hAnsi="方正小标宋_GBK" w:cs="方正小标宋_GBK" w:hint="eastAsia"/>
          <w:spacing w:val="-6"/>
          <w:w w:val="90"/>
          <w:kern w:val="0"/>
          <w:sz w:val="44"/>
          <w:szCs w:val="44"/>
        </w:rPr>
        <w:t>报名表</w:t>
      </w:r>
    </w:p>
    <w:p w14:paraId="2378C77C" w14:textId="77777777" w:rsidR="00DC2E4A" w:rsidRDefault="00DC2E4A">
      <w:pPr>
        <w:widowControl/>
        <w:spacing w:line="240" w:lineRule="exact"/>
        <w:jc w:val="center"/>
        <w:rPr>
          <w:rFonts w:ascii="方正小标宋_GBK" w:eastAsia="方正小标宋_GBK" w:hAnsi="方正小标宋_GBK" w:cs="方正小标宋_GBK"/>
          <w:spacing w:val="-20"/>
          <w:kern w:val="0"/>
          <w:sz w:val="40"/>
          <w:szCs w:val="40"/>
        </w:rPr>
      </w:pPr>
    </w:p>
    <w:tbl>
      <w:tblPr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287"/>
        <w:gridCol w:w="992"/>
        <w:gridCol w:w="63"/>
        <w:gridCol w:w="788"/>
        <w:gridCol w:w="1100"/>
        <w:gridCol w:w="742"/>
        <w:gridCol w:w="284"/>
        <w:gridCol w:w="425"/>
        <w:gridCol w:w="709"/>
        <w:gridCol w:w="142"/>
        <w:gridCol w:w="1134"/>
        <w:gridCol w:w="1951"/>
      </w:tblGrid>
      <w:tr w:rsidR="00DC2E4A" w14:paraId="2CBDBA76" w14:textId="77777777">
        <w:trPr>
          <w:trHeight w:val="673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AB0C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73E4BF" w14:textId="77777777" w:rsidR="00DC2E4A" w:rsidRDefault="00DC2E4A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1B30C1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性别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2A2CE3" w14:textId="77777777" w:rsidR="00DC2E4A" w:rsidRDefault="00DC2E4A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08D2F6" w14:textId="77777777" w:rsidR="00DC2E4A" w:rsidRDefault="00000000">
            <w:pPr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200AF" w14:textId="77777777" w:rsidR="00DC2E4A" w:rsidRDefault="00DC2E4A">
            <w:pPr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100D4" w14:textId="77777777" w:rsidR="00DC2E4A" w:rsidRDefault="00000000">
            <w:pPr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F9BB40" w14:textId="77777777" w:rsidR="00DC2E4A" w:rsidRDefault="00DC2E4A">
            <w:pPr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9917838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照</w:t>
            </w:r>
            <w:r>
              <w:rPr>
                <w:rFonts w:ascii="Times New Roman" w:eastAsia="方正仿宋_GB2312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2312" w:hAnsi="Times New Roman"/>
                <w:kern w:val="0"/>
                <w:szCs w:val="21"/>
              </w:rPr>
              <w:t>片</w:t>
            </w:r>
          </w:p>
        </w:tc>
      </w:tr>
      <w:tr w:rsidR="00DC2E4A" w14:paraId="3FC6FDCD" w14:textId="77777777">
        <w:trPr>
          <w:trHeight w:val="589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0A9A" w14:textId="77777777" w:rsidR="00DC2E4A" w:rsidRDefault="00000000">
            <w:pPr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身份证</w:t>
            </w:r>
          </w:p>
          <w:p w14:paraId="744E5F3A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号码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A8377E" w14:textId="77777777" w:rsidR="00DC2E4A" w:rsidRDefault="00DC2E4A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65CDB1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联系</w:t>
            </w:r>
          </w:p>
          <w:p w14:paraId="1190CEF4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方式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601D56" w14:textId="77777777" w:rsidR="00DC2E4A" w:rsidRDefault="00DC2E4A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1525D03" w14:textId="77777777" w:rsidR="00DC2E4A" w:rsidRDefault="00DC2E4A">
            <w:pPr>
              <w:widowControl/>
              <w:spacing w:line="300" w:lineRule="exact"/>
              <w:jc w:val="lef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</w:tr>
      <w:tr w:rsidR="00DC2E4A" w14:paraId="51A55434" w14:textId="77777777">
        <w:trPr>
          <w:trHeight w:val="727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86C6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户籍</w:t>
            </w:r>
          </w:p>
          <w:p w14:paraId="325649F3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所在地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5FB7F5" w14:textId="77777777" w:rsidR="00DC2E4A" w:rsidRDefault="00DC2E4A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1132F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实际</w:t>
            </w:r>
          </w:p>
          <w:p w14:paraId="61E9E277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居住地</w:t>
            </w:r>
          </w:p>
        </w:tc>
        <w:tc>
          <w:tcPr>
            <w:tcW w:w="34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1DAC0" w14:textId="77777777" w:rsidR="00DC2E4A" w:rsidRDefault="00DC2E4A">
            <w:pPr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051EAB1" w14:textId="77777777" w:rsidR="00DC2E4A" w:rsidRDefault="00DC2E4A">
            <w:pPr>
              <w:widowControl/>
              <w:spacing w:line="300" w:lineRule="exact"/>
              <w:jc w:val="lef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</w:tr>
      <w:tr w:rsidR="00DC2E4A" w14:paraId="5894D98A" w14:textId="77777777">
        <w:trPr>
          <w:trHeight w:val="835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28CE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健康</w:t>
            </w:r>
          </w:p>
          <w:p w14:paraId="57D63F7A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状况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4E0097" w14:textId="77777777" w:rsidR="00DC2E4A" w:rsidRDefault="00DC2E4A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796F75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政治</w:t>
            </w:r>
          </w:p>
          <w:p w14:paraId="25B5A3BD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面貌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74108" w14:textId="77777777" w:rsidR="00DC2E4A" w:rsidRDefault="00DC2E4A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66B2A9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入党（团）</w:t>
            </w:r>
          </w:p>
          <w:p w14:paraId="18E0E6AC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FE0FD5" w14:textId="77777777" w:rsidR="00DC2E4A" w:rsidRDefault="00DC2E4A">
            <w:pPr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B20C75" w14:textId="77777777" w:rsidR="00DC2E4A" w:rsidRDefault="00DC2E4A">
            <w:pPr>
              <w:widowControl/>
              <w:spacing w:line="300" w:lineRule="exact"/>
              <w:jc w:val="lef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</w:tr>
      <w:tr w:rsidR="00DC2E4A" w14:paraId="0B20F288" w14:textId="77777777">
        <w:trPr>
          <w:trHeight w:val="637"/>
          <w:jc w:val="center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6A78B2" w14:textId="77777777" w:rsidR="00DC2E4A" w:rsidRDefault="00000000">
            <w:pPr>
              <w:spacing w:line="360" w:lineRule="exact"/>
              <w:jc w:val="center"/>
              <w:rPr>
                <w:rFonts w:ascii="Times New Roman" w:eastAsia="方正仿宋_GB2312" w:hAnsi="Times New Roman"/>
                <w:szCs w:val="28"/>
              </w:rPr>
            </w:pPr>
            <w:r>
              <w:rPr>
                <w:rFonts w:ascii="Times New Roman" w:eastAsia="方正仿宋_GB2312" w:hAnsi="Times New Roman"/>
                <w:szCs w:val="28"/>
              </w:rPr>
              <w:t>学历</w:t>
            </w:r>
          </w:p>
          <w:p w14:paraId="4CA51E47" w14:textId="77777777" w:rsidR="00DC2E4A" w:rsidRDefault="00000000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8"/>
              </w:rPr>
            </w:pPr>
            <w:r>
              <w:rPr>
                <w:rFonts w:ascii="Times New Roman" w:eastAsia="方正仿宋_GB2312" w:hAnsi="Times New Roman"/>
                <w:szCs w:val="28"/>
              </w:rPr>
              <w:t>学位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76CEC" w14:textId="77777777" w:rsidR="00DC2E4A" w:rsidRDefault="00000000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8"/>
              </w:rPr>
            </w:pPr>
            <w:r>
              <w:rPr>
                <w:rFonts w:ascii="Times New Roman" w:eastAsia="方正仿宋_GB2312" w:hAnsi="Times New Roman"/>
                <w:szCs w:val="28"/>
              </w:rPr>
              <w:t>全日制教育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76A7F7C" w14:textId="77777777" w:rsidR="00DC2E4A" w:rsidRDefault="00DC2E4A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BA9ABA8" w14:textId="77777777" w:rsidR="00DC2E4A" w:rsidRDefault="00000000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8"/>
              </w:rPr>
            </w:pPr>
            <w:r>
              <w:rPr>
                <w:rFonts w:ascii="Times New Roman" w:eastAsia="方正仿宋_GB2312" w:hAnsi="Times New Roman"/>
                <w:szCs w:val="28"/>
              </w:rPr>
              <w:t>毕业院校</w:t>
            </w:r>
          </w:p>
          <w:p w14:paraId="372B56A6" w14:textId="77777777" w:rsidR="00DC2E4A" w:rsidRDefault="00000000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8"/>
              </w:rPr>
            </w:pPr>
            <w:r>
              <w:rPr>
                <w:rFonts w:ascii="Times New Roman" w:eastAsia="方正仿宋_GB2312" w:hAnsi="Times New Roman"/>
                <w:szCs w:val="28"/>
              </w:rPr>
              <w:t>系及专业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7F9A5" w14:textId="77777777" w:rsidR="00DC2E4A" w:rsidRDefault="00DC2E4A">
            <w:pPr>
              <w:spacing w:line="290" w:lineRule="exact"/>
              <w:jc w:val="left"/>
              <w:rPr>
                <w:rFonts w:ascii="Times New Roman" w:eastAsia="方正仿宋_GB2312" w:hAnsi="Times New Roman"/>
                <w:szCs w:val="28"/>
              </w:rPr>
            </w:pPr>
          </w:p>
        </w:tc>
      </w:tr>
      <w:tr w:rsidR="00DC2E4A" w14:paraId="2C4ADFCC" w14:textId="77777777">
        <w:trPr>
          <w:trHeight w:val="615"/>
          <w:jc w:val="center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4F8BE" w14:textId="77777777" w:rsidR="00DC2E4A" w:rsidRDefault="00DC2E4A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74060" w14:textId="77777777" w:rsidR="00DC2E4A" w:rsidRDefault="00000000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8"/>
              </w:rPr>
            </w:pPr>
            <w:r>
              <w:rPr>
                <w:rFonts w:ascii="Times New Roman" w:eastAsia="方正仿宋_GB2312" w:hAnsi="Times New Roman"/>
                <w:szCs w:val="28"/>
              </w:rPr>
              <w:t>在职教育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5FD9B49" w14:textId="77777777" w:rsidR="00DC2E4A" w:rsidRDefault="00DC2E4A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0D3B1577" w14:textId="77777777" w:rsidR="00DC2E4A" w:rsidRDefault="00DC2E4A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336D2" w14:textId="77777777" w:rsidR="00DC2E4A" w:rsidRDefault="00DC2E4A">
            <w:pPr>
              <w:spacing w:line="300" w:lineRule="exact"/>
              <w:jc w:val="left"/>
              <w:rPr>
                <w:rFonts w:ascii="Times New Roman" w:eastAsia="方正仿宋_GB2312" w:hAnsi="Times New Roman"/>
                <w:szCs w:val="28"/>
              </w:rPr>
            </w:pPr>
          </w:p>
        </w:tc>
      </w:tr>
      <w:tr w:rsidR="00DC2E4A" w14:paraId="0A56CDE1" w14:textId="77777777">
        <w:trPr>
          <w:trHeight w:val="460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784FDA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专业技术职称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C479E" w14:textId="77777777" w:rsidR="00DC2E4A" w:rsidRDefault="00DC2E4A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774680A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授予单位及时间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7C83A32" w14:textId="77777777" w:rsidR="00DC2E4A" w:rsidRDefault="00DC2E4A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6D85F3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 w:hint="eastAsia"/>
                <w:kern w:val="0"/>
                <w:szCs w:val="21"/>
              </w:rPr>
              <w:t>参加工作时间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B8A9CD" w14:textId="77777777" w:rsidR="00DC2E4A" w:rsidRDefault="00DC2E4A">
            <w:pPr>
              <w:widowControl/>
              <w:spacing w:line="300" w:lineRule="exact"/>
              <w:jc w:val="lef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</w:tr>
      <w:tr w:rsidR="00DC2E4A" w14:paraId="3404D963" w14:textId="77777777">
        <w:trPr>
          <w:trHeight w:val="457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F140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个人简历</w:t>
            </w:r>
          </w:p>
          <w:p w14:paraId="07480D27" w14:textId="77777777" w:rsidR="00DC2E4A" w:rsidRDefault="00DC2E4A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861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2D5008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  <w:p w14:paraId="4F642BF5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  <w:p w14:paraId="50F722F4" w14:textId="77777777" w:rsidR="00DC2E4A" w:rsidRDefault="00000000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 w:val="24"/>
              </w:rPr>
              <w:t>（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从高中阶段填起，示例：19XX.01，XXXX学校/单位，职务</w:t>
            </w:r>
            <w:r>
              <w:rPr>
                <w:rFonts w:ascii="Times New Roman" w:eastAsia="方正仿宋_GB2312" w:hAnsi="Times New Roman"/>
                <w:kern w:val="0"/>
                <w:sz w:val="24"/>
              </w:rPr>
              <w:t>）</w:t>
            </w:r>
          </w:p>
        </w:tc>
      </w:tr>
      <w:tr w:rsidR="00DC2E4A" w14:paraId="61519293" w14:textId="77777777">
        <w:trPr>
          <w:trHeight w:val="249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7046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个人奖惩情况</w:t>
            </w:r>
          </w:p>
        </w:tc>
        <w:tc>
          <w:tcPr>
            <w:tcW w:w="861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407F1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</w:tr>
      <w:tr w:rsidR="00DC2E4A" w14:paraId="677AE984" w14:textId="77777777">
        <w:trPr>
          <w:trHeight w:val="540"/>
          <w:jc w:val="center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70EC12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家</w:t>
            </w:r>
            <w:r>
              <w:rPr>
                <w:rFonts w:ascii="Times New Roman" w:eastAsia="方正仿宋_GB2312" w:hAnsi="Times New Roman"/>
                <w:kern w:val="0"/>
                <w:szCs w:val="21"/>
              </w:rPr>
              <w:lastRenderedPageBreak/>
              <w:t>庭主要成员</w:t>
            </w:r>
          </w:p>
          <w:p w14:paraId="341D19C6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及重要社会关系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729359" w14:textId="77777777" w:rsidR="00DC2E4A" w:rsidRDefault="00000000">
            <w:pPr>
              <w:spacing w:line="300" w:lineRule="exact"/>
              <w:jc w:val="center"/>
              <w:rPr>
                <w:rFonts w:ascii="Times New Roman" w:eastAsia="方正仿宋_GB2312" w:hAnsi="Times New Roman"/>
                <w:spacing w:val="-20"/>
                <w:szCs w:val="28"/>
              </w:rPr>
            </w:pPr>
            <w:r>
              <w:rPr>
                <w:rFonts w:ascii="Times New Roman" w:eastAsia="方正仿宋_GB2312" w:hAnsi="Times New Roman"/>
                <w:spacing w:val="-20"/>
                <w:szCs w:val="28"/>
              </w:rPr>
              <w:lastRenderedPageBreak/>
              <w:t>称谓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8BB60A" w14:textId="77777777" w:rsidR="00DC2E4A" w:rsidRDefault="00000000">
            <w:pPr>
              <w:spacing w:line="300" w:lineRule="exact"/>
              <w:jc w:val="center"/>
              <w:rPr>
                <w:rFonts w:ascii="Times New Roman" w:eastAsia="方正仿宋_GB2312" w:hAnsi="Times New Roman"/>
                <w:szCs w:val="28"/>
              </w:rPr>
            </w:pPr>
            <w:r>
              <w:rPr>
                <w:rFonts w:ascii="Times New Roman" w:eastAsia="方正仿宋_GB2312" w:hAnsi="Times New Roman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D38F5F" w14:textId="77777777" w:rsidR="00DC2E4A" w:rsidRDefault="00000000">
            <w:pPr>
              <w:spacing w:line="300" w:lineRule="exact"/>
              <w:jc w:val="center"/>
              <w:rPr>
                <w:rFonts w:ascii="Times New Roman" w:eastAsia="方正仿宋_GB2312" w:hAnsi="Times New Roman"/>
                <w:szCs w:val="28"/>
              </w:rPr>
            </w:pPr>
            <w:r>
              <w:rPr>
                <w:rFonts w:ascii="Times New Roman" w:eastAsia="方正仿宋_GB2312" w:hAnsi="Times New Roman"/>
                <w:szCs w:val="28"/>
              </w:rPr>
              <w:t>年龄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302560" w14:textId="77777777" w:rsidR="00DC2E4A" w:rsidRDefault="00000000">
            <w:pPr>
              <w:spacing w:line="300" w:lineRule="exact"/>
              <w:jc w:val="center"/>
              <w:rPr>
                <w:rFonts w:ascii="Times New Roman" w:eastAsia="方正仿宋_GB2312" w:hAnsi="Times New Roman"/>
                <w:szCs w:val="28"/>
              </w:rPr>
            </w:pPr>
            <w:r>
              <w:rPr>
                <w:rFonts w:ascii="Times New Roman" w:eastAsia="方正仿宋_GB2312" w:hAnsi="Times New Roman"/>
                <w:szCs w:val="28"/>
              </w:rPr>
              <w:t>政治面貌</w:t>
            </w:r>
          </w:p>
        </w:tc>
        <w:tc>
          <w:tcPr>
            <w:tcW w:w="39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16A314" w14:textId="77777777" w:rsidR="00DC2E4A" w:rsidRDefault="00000000">
            <w:pPr>
              <w:spacing w:line="300" w:lineRule="exact"/>
              <w:jc w:val="center"/>
              <w:rPr>
                <w:rFonts w:ascii="Times New Roman" w:eastAsia="方正仿宋_GB2312" w:hAnsi="Times New Roman"/>
                <w:szCs w:val="28"/>
              </w:rPr>
            </w:pPr>
            <w:r>
              <w:rPr>
                <w:rFonts w:ascii="Times New Roman" w:eastAsia="方正仿宋_GB2312" w:hAnsi="Times New Roman"/>
                <w:szCs w:val="28"/>
              </w:rPr>
              <w:t>工作单位及职务</w:t>
            </w:r>
          </w:p>
        </w:tc>
      </w:tr>
      <w:tr w:rsidR="00DC2E4A" w14:paraId="3E39A3F6" w14:textId="77777777">
        <w:trPr>
          <w:trHeight w:val="747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D5015" w14:textId="77777777" w:rsidR="00DC2E4A" w:rsidRDefault="00DC2E4A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D61B62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w w:val="90"/>
                <w:kern w:val="0"/>
                <w:szCs w:val="21"/>
              </w:rPr>
              <w:t>包括：配偶、子女、父母等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E54BDA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9BCE73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4BECF8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39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CE9BBF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</w:tr>
      <w:tr w:rsidR="00DC2E4A" w14:paraId="46D49162" w14:textId="77777777">
        <w:trPr>
          <w:trHeight w:val="700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3E956" w14:textId="77777777" w:rsidR="00DC2E4A" w:rsidRDefault="00DC2E4A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2B6155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1D298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38ED75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FA6BFB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39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0D6B27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</w:tr>
      <w:tr w:rsidR="00DC2E4A" w14:paraId="0C70F10F" w14:textId="77777777">
        <w:trPr>
          <w:trHeight w:val="693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A2AC0" w14:textId="77777777" w:rsidR="00DC2E4A" w:rsidRDefault="00DC2E4A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A6F2E6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131A6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9AB42C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FEFA64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39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D8924A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</w:tr>
      <w:tr w:rsidR="00DC2E4A" w14:paraId="68EB3E74" w14:textId="77777777">
        <w:trPr>
          <w:trHeight w:val="703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C8D8F" w14:textId="77777777" w:rsidR="00DC2E4A" w:rsidRDefault="00DC2E4A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2FA13C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493F10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04E821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A3758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39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A0C00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</w:tr>
      <w:tr w:rsidR="00DC2E4A" w14:paraId="1D639F34" w14:textId="77777777">
        <w:trPr>
          <w:trHeight w:val="730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7DBE8" w14:textId="77777777" w:rsidR="00DC2E4A" w:rsidRDefault="00DC2E4A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4C1F1C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52481F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A583A9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B8BF49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39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8F4C02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</w:tr>
      <w:tr w:rsidR="00DC2E4A" w14:paraId="1709787D" w14:textId="77777777">
        <w:trPr>
          <w:trHeight w:val="697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DF4364" w14:textId="77777777" w:rsidR="00DC2E4A" w:rsidRDefault="00DC2E4A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292154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F070B9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2167E9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9C357A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BC6F5F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</w:tr>
      <w:tr w:rsidR="00DC2E4A" w14:paraId="76970A41" w14:textId="77777777">
        <w:trPr>
          <w:trHeight w:val="801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0193E" w14:textId="77777777" w:rsidR="00DC2E4A" w:rsidRDefault="00DC2E4A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54474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0FE351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9077B6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4D606D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9113D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kern w:val="0"/>
                <w:szCs w:val="21"/>
              </w:rPr>
            </w:pPr>
          </w:p>
        </w:tc>
      </w:tr>
      <w:tr w:rsidR="00DC2E4A" w14:paraId="755D3231" w14:textId="77777777">
        <w:trPr>
          <w:trHeight w:val="452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4931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报名人</w:t>
            </w:r>
          </w:p>
          <w:p w14:paraId="64118DBA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kern w:val="0"/>
                <w:szCs w:val="21"/>
              </w:rPr>
            </w:pPr>
            <w:r>
              <w:rPr>
                <w:rFonts w:ascii="Times New Roman" w:eastAsia="方正仿宋_GB2312" w:hAnsi="Times New Roman"/>
                <w:kern w:val="0"/>
                <w:szCs w:val="21"/>
              </w:rPr>
              <w:t>签字</w:t>
            </w:r>
          </w:p>
        </w:tc>
        <w:tc>
          <w:tcPr>
            <w:tcW w:w="861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7709DD" w14:textId="77777777" w:rsidR="00DC2E4A" w:rsidRDefault="00000000">
            <w:pPr>
              <w:widowControl/>
              <w:spacing w:line="300" w:lineRule="exac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（下列内容须本人手写填报）</w:t>
            </w:r>
          </w:p>
          <w:p w14:paraId="41C22F56" w14:textId="77777777" w:rsidR="00DC2E4A" w:rsidRDefault="00000000">
            <w:pPr>
              <w:widowControl/>
              <w:spacing w:line="300" w:lineRule="exact"/>
              <w:ind w:firstLineChars="200" w:firstLine="420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本人认可本次招录简章，确认自身符合报考条件，所提供的材料真实、有效，如经审查不符，承诺自动放弃考试和录用资格。本人服从招录单位的岗位分配和工作安排。</w:t>
            </w:r>
          </w:p>
          <w:p w14:paraId="519EDE18" w14:textId="77777777" w:rsidR="00DC2E4A" w:rsidRDefault="00000000">
            <w:pPr>
              <w:widowControl/>
              <w:spacing w:line="300" w:lineRule="exac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 xml:space="preserve">                               </w:t>
            </w:r>
          </w:p>
          <w:p w14:paraId="56BB0F1E" w14:textId="77777777" w:rsidR="00DC2E4A" w:rsidRDefault="00DC2E4A">
            <w:pPr>
              <w:widowControl/>
              <w:spacing w:line="300" w:lineRule="exact"/>
              <w:ind w:firstLineChars="2150" w:firstLine="4515"/>
              <w:rPr>
                <w:rFonts w:ascii="Times New Roman" w:eastAsia="方正仿宋_GB2312" w:hAnsi="Times New Roman"/>
                <w:szCs w:val="21"/>
              </w:rPr>
            </w:pPr>
          </w:p>
          <w:p w14:paraId="613FC7EA" w14:textId="77777777" w:rsidR="00DC2E4A" w:rsidRDefault="00DC2E4A">
            <w:pPr>
              <w:widowControl/>
              <w:spacing w:line="300" w:lineRule="exact"/>
              <w:ind w:firstLineChars="2150" w:firstLine="4515"/>
              <w:rPr>
                <w:rFonts w:ascii="Times New Roman" w:eastAsia="方正仿宋_GB2312" w:hAnsi="Times New Roman"/>
                <w:szCs w:val="21"/>
              </w:rPr>
            </w:pPr>
          </w:p>
          <w:p w14:paraId="66E549ED" w14:textId="77777777" w:rsidR="00DC2E4A" w:rsidRDefault="00DC2E4A">
            <w:pPr>
              <w:widowControl/>
              <w:spacing w:line="300" w:lineRule="exact"/>
              <w:rPr>
                <w:rFonts w:ascii="Times New Roman" w:eastAsia="方正仿宋_GB2312" w:hAnsi="Times New Roman"/>
                <w:szCs w:val="21"/>
              </w:rPr>
            </w:pPr>
          </w:p>
          <w:p w14:paraId="0551F4D9" w14:textId="77777777" w:rsidR="00DC2E4A" w:rsidRDefault="00DC2E4A">
            <w:pPr>
              <w:widowControl/>
              <w:spacing w:line="300" w:lineRule="exact"/>
              <w:ind w:firstLineChars="2150" w:firstLine="4515"/>
              <w:rPr>
                <w:rFonts w:ascii="Times New Roman" w:eastAsia="方正仿宋_GB2312" w:hAnsi="Times New Roman"/>
                <w:szCs w:val="21"/>
              </w:rPr>
            </w:pPr>
          </w:p>
          <w:p w14:paraId="342AE3F4" w14:textId="77777777" w:rsidR="00DC2E4A" w:rsidRDefault="00DC2E4A">
            <w:pPr>
              <w:widowControl/>
              <w:spacing w:line="300" w:lineRule="exact"/>
              <w:ind w:firstLineChars="2150" w:firstLine="4515"/>
              <w:rPr>
                <w:rFonts w:ascii="Times New Roman" w:eastAsia="方正仿宋_GB2312" w:hAnsi="Times New Roman"/>
                <w:szCs w:val="21"/>
              </w:rPr>
            </w:pPr>
          </w:p>
          <w:p w14:paraId="6C77C72D" w14:textId="77777777" w:rsidR="00DC2E4A" w:rsidRDefault="00DC2E4A">
            <w:pPr>
              <w:widowControl/>
              <w:spacing w:line="300" w:lineRule="exact"/>
              <w:ind w:firstLineChars="2150" w:firstLine="4515"/>
              <w:rPr>
                <w:rFonts w:ascii="Times New Roman" w:eastAsia="方正仿宋_GB2312" w:hAnsi="Times New Roman"/>
                <w:szCs w:val="21"/>
              </w:rPr>
            </w:pPr>
          </w:p>
          <w:p w14:paraId="4A210AC0" w14:textId="77777777" w:rsidR="00DC2E4A" w:rsidRDefault="00DC2E4A">
            <w:pPr>
              <w:widowControl/>
              <w:spacing w:line="300" w:lineRule="exact"/>
              <w:ind w:firstLineChars="2150" w:firstLine="4515"/>
              <w:rPr>
                <w:rFonts w:ascii="Times New Roman" w:eastAsia="方正仿宋_GB2312" w:hAnsi="Times New Roman"/>
                <w:szCs w:val="21"/>
              </w:rPr>
            </w:pPr>
          </w:p>
          <w:p w14:paraId="70A635E6" w14:textId="77777777" w:rsidR="00DC2E4A" w:rsidRDefault="00000000">
            <w:pPr>
              <w:widowControl/>
              <w:spacing w:line="300" w:lineRule="exact"/>
              <w:ind w:firstLineChars="2150" w:firstLine="4515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报名人签名：</w:t>
            </w:r>
            <w:r>
              <w:rPr>
                <w:rFonts w:ascii="Times New Roman" w:eastAsia="方正仿宋_GB2312" w:hAnsi="Times New Roman"/>
                <w:szCs w:val="21"/>
              </w:rPr>
              <w:t xml:space="preserve"> </w:t>
            </w:r>
          </w:p>
          <w:p w14:paraId="336EA3B4" w14:textId="77777777" w:rsidR="00DC2E4A" w:rsidRDefault="00DC2E4A">
            <w:pPr>
              <w:widowControl/>
              <w:spacing w:line="300" w:lineRule="exact"/>
              <w:ind w:firstLineChars="2150" w:firstLine="4515"/>
              <w:rPr>
                <w:rFonts w:ascii="Times New Roman" w:eastAsia="方正仿宋_GB2312" w:hAnsi="Times New Roman"/>
                <w:szCs w:val="21"/>
              </w:rPr>
            </w:pPr>
          </w:p>
          <w:p w14:paraId="368B00A4" w14:textId="77777777" w:rsidR="00DC2E4A" w:rsidRDefault="00000000">
            <w:pPr>
              <w:widowControl/>
              <w:spacing w:line="300" w:lineRule="exact"/>
              <w:ind w:firstLineChars="2150" w:firstLine="4515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日期：</w:t>
            </w:r>
            <w:r>
              <w:rPr>
                <w:rFonts w:ascii="Times New Roman" w:eastAsia="方正仿宋_GB2312" w:hAnsi="Times New Roman"/>
                <w:szCs w:val="21"/>
              </w:rPr>
              <w:t xml:space="preserve">    </w:t>
            </w:r>
            <w:r>
              <w:rPr>
                <w:rFonts w:ascii="Times New Roman" w:eastAsia="方正仿宋_GB2312" w:hAnsi="Times New Roman"/>
                <w:szCs w:val="21"/>
              </w:rPr>
              <w:t>年</w:t>
            </w:r>
            <w:r>
              <w:rPr>
                <w:rFonts w:ascii="Times New Roman" w:eastAsia="方正仿宋_GB2312" w:hAnsi="Times New Roman"/>
                <w:szCs w:val="21"/>
              </w:rPr>
              <w:t xml:space="preserve">   </w:t>
            </w:r>
            <w:r>
              <w:rPr>
                <w:rFonts w:ascii="Times New Roman" w:eastAsia="方正仿宋_GB2312" w:hAnsi="Times New Roman"/>
                <w:szCs w:val="21"/>
              </w:rPr>
              <w:t>月</w:t>
            </w:r>
            <w:r>
              <w:rPr>
                <w:rFonts w:ascii="Times New Roman" w:eastAsia="方正仿宋_GB2312" w:hAnsi="Times New Roman"/>
                <w:szCs w:val="21"/>
              </w:rPr>
              <w:t xml:space="preserve">   </w:t>
            </w:r>
            <w:r>
              <w:rPr>
                <w:rFonts w:ascii="Times New Roman" w:eastAsia="方正仿宋_GB2312" w:hAnsi="Times New Roman"/>
                <w:szCs w:val="21"/>
              </w:rPr>
              <w:t>日</w:t>
            </w:r>
          </w:p>
          <w:p w14:paraId="0DA45BAA" w14:textId="77777777" w:rsidR="00DC2E4A" w:rsidRDefault="00DC2E4A">
            <w:pPr>
              <w:pStyle w:val="WPSPlain"/>
              <w:spacing w:line="300" w:lineRule="exact"/>
              <w:jc w:val="both"/>
              <w:textAlignment w:val="center"/>
              <w:rPr>
                <w:rFonts w:eastAsia="方正仿宋_GB2312"/>
                <w:sz w:val="21"/>
                <w:szCs w:val="21"/>
              </w:rPr>
            </w:pPr>
          </w:p>
        </w:tc>
      </w:tr>
      <w:tr w:rsidR="00DC2E4A" w14:paraId="22CD5CA0" w14:textId="77777777">
        <w:trPr>
          <w:trHeight w:val="29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6CCD" w14:textId="77777777" w:rsidR="00DC2E4A" w:rsidRDefault="00000000">
            <w:pPr>
              <w:widowControl/>
              <w:spacing w:line="30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资格审查意见</w:t>
            </w:r>
          </w:p>
        </w:tc>
        <w:tc>
          <w:tcPr>
            <w:tcW w:w="861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69B6A3" w14:textId="77777777" w:rsidR="00DC2E4A" w:rsidRDefault="00000000">
            <w:pPr>
              <w:spacing w:line="300" w:lineRule="exact"/>
              <w:jc w:val="lef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 xml:space="preserve">                                     </w:t>
            </w:r>
          </w:p>
          <w:p w14:paraId="33904D9A" w14:textId="77777777" w:rsidR="00DC2E4A" w:rsidRDefault="00DC2E4A">
            <w:pPr>
              <w:spacing w:line="300" w:lineRule="exact"/>
              <w:jc w:val="left"/>
              <w:rPr>
                <w:rFonts w:ascii="Times New Roman" w:eastAsia="方正仿宋_GB2312" w:hAnsi="Times New Roman"/>
                <w:szCs w:val="21"/>
              </w:rPr>
            </w:pPr>
          </w:p>
          <w:p w14:paraId="41FDE43D" w14:textId="77777777" w:rsidR="00DC2E4A" w:rsidRDefault="00DC2E4A">
            <w:pPr>
              <w:spacing w:line="300" w:lineRule="exact"/>
              <w:jc w:val="left"/>
              <w:rPr>
                <w:rFonts w:ascii="Times New Roman" w:eastAsia="方正仿宋_GB2312" w:hAnsi="Times New Roman"/>
                <w:szCs w:val="21"/>
              </w:rPr>
            </w:pPr>
          </w:p>
          <w:p w14:paraId="4429C317" w14:textId="77777777" w:rsidR="00DC2E4A" w:rsidRDefault="00000000">
            <w:pPr>
              <w:tabs>
                <w:tab w:val="left" w:pos="5912"/>
              </w:tabs>
              <w:spacing w:line="300" w:lineRule="exact"/>
              <w:jc w:val="lef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ab/>
            </w:r>
          </w:p>
          <w:p w14:paraId="112E1569" w14:textId="77777777" w:rsidR="00DC2E4A" w:rsidRDefault="00000000">
            <w:pPr>
              <w:spacing w:line="300" w:lineRule="exact"/>
              <w:jc w:val="lef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 xml:space="preserve">                            </w:t>
            </w:r>
          </w:p>
          <w:p w14:paraId="2FF81EA2" w14:textId="77777777" w:rsidR="00DC2E4A" w:rsidRDefault="00DC2E4A">
            <w:pPr>
              <w:spacing w:line="300" w:lineRule="exact"/>
              <w:jc w:val="left"/>
              <w:rPr>
                <w:rFonts w:ascii="Times New Roman" w:eastAsia="方正仿宋_GB2312" w:hAnsi="Times New Roman"/>
                <w:szCs w:val="21"/>
              </w:rPr>
            </w:pPr>
          </w:p>
          <w:p w14:paraId="5CBBFD40" w14:textId="77777777" w:rsidR="00DC2E4A" w:rsidRDefault="00DC2E4A">
            <w:pPr>
              <w:spacing w:line="300" w:lineRule="exact"/>
              <w:jc w:val="left"/>
              <w:rPr>
                <w:rFonts w:ascii="Times New Roman" w:eastAsia="方正仿宋_GB2312" w:hAnsi="Times New Roman"/>
                <w:szCs w:val="21"/>
              </w:rPr>
            </w:pPr>
          </w:p>
          <w:p w14:paraId="32EF5645" w14:textId="77777777" w:rsidR="00DC2E4A" w:rsidRDefault="00000000">
            <w:pPr>
              <w:spacing w:line="300" w:lineRule="exact"/>
              <w:ind w:firstLineChars="2050" w:firstLine="4305"/>
              <w:jc w:val="lef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 xml:space="preserve">   </w:t>
            </w:r>
            <w:r>
              <w:rPr>
                <w:rFonts w:ascii="Times New Roman" w:eastAsia="方正仿宋_GB2312" w:hAnsi="Times New Roman"/>
                <w:szCs w:val="21"/>
              </w:rPr>
              <w:t>审核人签名：</w:t>
            </w:r>
          </w:p>
        </w:tc>
      </w:tr>
    </w:tbl>
    <w:p w14:paraId="3B672B82" w14:textId="77777777" w:rsidR="00DC2E4A" w:rsidRDefault="00000000">
      <w:pPr>
        <w:widowControl/>
        <w:spacing w:line="300" w:lineRule="exact"/>
        <w:rPr>
          <w:rFonts w:ascii="宋体" w:hAnsi="宋体"/>
          <w:szCs w:val="21"/>
        </w:rPr>
      </w:pPr>
      <w:r>
        <w:rPr>
          <w:rFonts w:ascii="Times New Roman" w:eastAsia="方正仿宋_GB2312" w:hAnsi="Times New Roman"/>
          <w:szCs w:val="21"/>
        </w:rPr>
        <w:t>注：</w:t>
      </w:r>
      <w:r>
        <w:rPr>
          <w:rFonts w:ascii="Times New Roman" w:eastAsia="方正仿宋_GB2312" w:hAnsi="Times New Roman"/>
          <w:szCs w:val="21"/>
        </w:rPr>
        <w:t>1.</w:t>
      </w:r>
      <w:r>
        <w:rPr>
          <w:rFonts w:ascii="Times New Roman" w:eastAsia="方正仿宋_GB2312" w:hAnsi="Times New Roman"/>
          <w:szCs w:val="21"/>
        </w:rPr>
        <w:t>此表</w:t>
      </w:r>
      <w:r>
        <w:rPr>
          <w:rFonts w:ascii="Times New Roman" w:eastAsia="方正仿宋_GB2312" w:hAnsi="Times New Roman"/>
          <w:szCs w:val="21"/>
        </w:rPr>
        <w:t>A4</w:t>
      </w:r>
      <w:r>
        <w:rPr>
          <w:rFonts w:ascii="Times New Roman" w:eastAsia="方正仿宋_GB2312" w:hAnsi="Times New Roman"/>
          <w:szCs w:val="21"/>
        </w:rPr>
        <w:t>纸双面打印；</w:t>
      </w:r>
      <w:r>
        <w:rPr>
          <w:rFonts w:ascii="Times New Roman" w:eastAsia="方正仿宋_GB2312" w:hAnsi="Times New Roman"/>
          <w:szCs w:val="21"/>
        </w:rPr>
        <w:t>2.</w:t>
      </w:r>
      <w:r>
        <w:rPr>
          <w:rFonts w:ascii="Times New Roman" w:eastAsia="方正仿宋_GB2312" w:hAnsi="Times New Roman"/>
          <w:szCs w:val="21"/>
        </w:rPr>
        <w:t>不得涂改。</w:t>
      </w:r>
    </w:p>
    <w:p w14:paraId="7FFCFBB4" w14:textId="77777777" w:rsidR="00DC2E4A" w:rsidRDefault="00DC2E4A">
      <w:pPr>
        <w:spacing w:line="240" w:lineRule="exact"/>
        <w:rPr>
          <w:rFonts w:ascii="宋体" w:hAnsi="宋体" w:cs="宋体"/>
          <w:sz w:val="28"/>
          <w:szCs w:val="28"/>
        </w:rPr>
      </w:pPr>
    </w:p>
    <w:sectPr w:rsidR="00DC2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宋体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UxNzc1NDk1MzU3ODYxZjI1NGNkN2VkNmZhMWJiOTAifQ=="/>
  </w:docVars>
  <w:rsids>
    <w:rsidRoot w:val="7916128D"/>
    <w:rsid w:val="000B3906"/>
    <w:rsid w:val="00DC2E4A"/>
    <w:rsid w:val="010C1365"/>
    <w:rsid w:val="02772A14"/>
    <w:rsid w:val="04A86A52"/>
    <w:rsid w:val="05F22759"/>
    <w:rsid w:val="0808035C"/>
    <w:rsid w:val="080C2E59"/>
    <w:rsid w:val="084918CC"/>
    <w:rsid w:val="0CEC6F73"/>
    <w:rsid w:val="0F3965BF"/>
    <w:rsid w:val="149C0A98"/>
    <w:rsid w:val="19F914A6"/>
    <w:rsid w:val="1E0D2073"/>
    <w:rsid w:val="1F065B9E"/>
    <w:rsid w:val="22FF4216"/>
    <w:rsid w:val="24775840"/>
    <w:rsid w:val="259E42A7"/>
    <w:rsid w:val="264706B2"/>
    <w:rsid w:val="273427C7"/>
    <w:rsid w:val="2C6D6976"/>
    <w:rsid w:val="328E1976"/>
    <w:rsid w:val="347F6E4F"/>
    <w:rsid w:val="41D61C04"/>
    <w:rsid w:val="428A74DF"/>
    <w:rsid w:val="51E81283"/>
    <w:rsid w:val="54C60932"/>
    <w:rsid w:val="57FF55F8"/>
    <w:rsid w:val="5B7167AB"/>
    <w:rsid w:val="5BC3178E"/>
    <w:rsid w:val="60B17388"/>
    <w:rsid w:val="67915B6B"/>
    <w:rsid w:val="703C7FA3"/>
    <w:rsid w:val="729B7377"/>
    <w:rsid w:val="790E44F8"/>
    <w:rsid w:val="7916128D"/>
    <w:rsid w:val="7A652FB0"/>
    <w:rsid w:val="7B1940AE"/>
    <w:rsid w:val="7C7E53EC"/>
    <w:rsid w:val="7EA1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DEC11"/>
  <w15:docId w15:val="{9444F076-1156-4EE0-90CF-AEEB59FB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paragraph" w:customStyle="1" w:styleId="WPSPlain">
    <w:name w:val="WPS Plai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超妈</dc:creator>
  <cp:lastModifiedBy>zhiyong cao</cp:lastModifiedBy>
  <cp:revision>2</cp:revision>
  <dcterms:created xsi:type="dcterms:W3CDTF">2023-10-10T07:30:00Z</dcterms:created>
  <dcterms:modified xsi:type="dcterms:W3CDTF">2023-10-10T07:30:00Z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E94563286129492D841D2EA85A597645_13</vt:lpwstr>
  </property>
</Properties>
</file>