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626"/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136"/>
        <w:gridCol w:w="808"/>
        <w:gridCol w:w="251"/>
        <w:gridCol w:w="705"/>
        <w:gridCol w:w="358"/>
        <w:gridCol w:w="228"/>
        <w:gridCol w:w="642"/>
        <w:gridCol w:w="898"/>
        <w:gridCol w:w="775"/>
        <w:gridCol w:w="1064"/>
        <w:gridCol w:w="1069"/>
      </w:tblGrid>
      <w:tr w:rsidR="006913FA" w14:paraId="780943AE" w14:textId="77777777">
        <w:trPr>
          <w:cantSplit/>
          <w:trHeight w:val="410"/>
        </w:trPr>
        <w:tc>
          <w:tcPr>
            <w:tcW w:w="1233" w:type="dxa"/>
            <w:vAlign w:val="center"/>
          </w:tcPr>
          <w:p w14:paraId="4E837246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36" w:type="dxa"/>
            <w:vAlign w:val="center"/>
          </w:tcPr>
          <w:p w14:paraId="23C3C398" w14:textId="77777777" w:rsidR="006913FA" w:rsidRDefault="006913F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Align w:val="center"/>
          </w:tcPr>
          <w:p w14:paraId="283361BB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14" w:type="dxa"/>
            <w:gridSpan w:val="3"/>
            <w:vAlign w:val="center"/>
          </w:tcPr>
          <w:p w14:paraId="56390FA9" w14:textId="77777777" w:rsidR="006913FA" w:rsidRDefault="006913F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661AA03B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14:paraId="2681EF78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673" w:type="dxa"/>
            <w:gridSpan w:val="2"/>
            <w:vAlign w:val="center"/>
          </w:tcPr>
          <w:p w14:paraId="61CCA7FB" w14:textId="77777777" w:rsidR="006913FA" w:rsidRDefault="006913F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3" w:type="dxa"/>
            <w:gridSpan w:val="2"/>
            <w:vMerge w:val="restart"/>
            <w:vAlign w:val="center"/>
          </w:tcPr>
          <w:p w14:paraId="03553CC7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6913FA" w14:paraId="571DD015" w14:textId="77777777">
        <w:trPr>
          <w:cantSplit/>
          <w:trHeight w:val="92"/>
        </w:trPr>
        <w:tc>
          <w:tcPr>
            <w:tcW w:w="1233" w:type="dxa"/>
            <w:vAlign w:val="center"/>
          </w:tcPr>
          <w:p w14:paraId="16765C8F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14:paraId="55C9852F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136" w:type="dxa"/>
            <w:vAlign w:val="center"/>
          </w:tcPr>
          <w:p w14:paraId="2F072E7F" w14:textId="77777777" w:rsidR="006913FA" w:rsidRDefault="006913F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Align w:val="center"/>
          </w:tcPr>
          <w:p w14:paraId="418F907C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14" w:type="dxa"/>
            <w:gridSpan w:val="3"/>
            <w:vAlign w:val="center"/>
          </w:tcPr>
          <w:p w14:paraId="3BA6B06D" w14:textId="77777777" w:rsidR="006913FA" w:rsidRDefault="006913F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04CB151A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14:paraId="7DF52F34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673" w:type="dxa"/>
            <w:gridSpan w:val="2"/>
            <w:vAlign w:val="center"/>
          </w:tcPr>
          <w:p w14:paraId="4220D6E6" w14:textId="77777777" w:rsidR="006913FA" w:rsidRDefault="006913F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3" w:type="dxa"/>
            <w:gridSpan w:val="2"/>
            <w:vMerge/>
            <w:vAlign w:val="center"/>
          </w:tcPr>
          <w:p w14:paraId="00E11CE3" w14:textId="77777777" w:rsidR="006913FA" w:rsidRDefault="006913F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913FA" w14:paraId="10B9C021" w14:textId="77777777">
        <w:trPr>
          <w:cantSplit/>
          <w:trHeight w:val="119"/>
        </w:trPr>
        <w:tc>
          <w:tcPr>
            <w:tcW w:w="1233" w:type="dxa"/>
            <w:vAlign w:val="center"/>
          </w:tcPr>
          <w:p w14:paraId="2DC4A87F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944" w:type="dxa"/>
            <w:gridSpan w:val="2"/>
            <w:vAlign w:val="center"/>
          </w:tcPr>
          <w:p w14:paraId="6C80E088" w14:textId="77777777" w:rsidR="006913FA" w:rsidRDefault="006913F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2732BDCA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</w:p>
          <w:p w14:paraId="60A7B5F0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1228" w:type="dxa"/>
            <w:gridSpan w:val="3"/>
            <w:vAlign w:val="center"/>
          </w:tcPr>
          <w:p w14:paraId="1CFBA3F0" w14:textId="77777777" w:rsidR="006913FA" w:rsidRDefault="006913F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7CCCE94D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  <w:p w14:paraId="5C1F3B3D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775" w:type="dxa"/>
            <w:vAlign w:val="center"/>
          </w:tcPr>
          <w:p w14:paraId="35306E33" w14:textId="77777777" w:rsidR="006913FA" w:rsidRDefault="006913F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3" w:type="dxa"/>
            <w:gridSpan w:val="2"/>
            <w:vMerge/>
            <w:vAlign w:val="center"/>
          </w:tcPr>
          <w:p w14:paraId="1E00689B" w14:textId="77777777" w:rsidR="006913FA" w:rsidRDefault="006913F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913FA" w14:paraId="0869AFB8" w14:textId="77777777">
        <w:trPr>
          <w:cantSplit/>
          <w:trHeight w:val="629"/>
        </w:trPr>
        <w:tc>
          <w:tcPr>
            <w:tcW w:w="1233" w:type="dxa"/>
            <w:vAlign w:val="center"/>
          </w:tcPr>
          <w:p w14:paraId="410C5FD8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5801" w:type="dxa"/>
            <w:gridSpan w:val="9"/>
            <w:vAlign w:val="center"/>
          </w:tcPr>
          <w:p w14:paraId="12C5C19B" w14:textId="77777777" w:rsidR="006913FA" w:rsidRDefault="006913F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33" w:type="dxa"/>
            <w:gridSpan w:val="2"/>
            <w:vMerge/>
            <w:vAlign w:val="center"/>
          </w:tcPr>
          <w:p w14:paraId="47A10C82" w14:textId="77777777" w:rsidR="006913FA" w:rsidRDefault="006913F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913FA" w14:paraId="4D4A4FC1" w14:textId="77777777">
        <w:trPr>
          <w:cantSplit/>
          <w:trHeight w:val="116"/>
        </w:trPr>
        <w:tc>
          <w:tcPr>
            <w:tcW w:w="1233" w:type="dxa"/>
            <w:vAlign w:val="center"/>
          </w:tcPr>
          <w:p w14:paraId="5986ED2D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14:paraId="2845AE31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3258" w:type="dxa"/>
            <w:gridSpan w:val="5"/>
            <w:vAlign w:val="center"/>
          </w:tcPr>
          <w:p w14:paraId="14385549" w14:textId="77777777" w:rsidR="006913FA" w:rsidRDefault="006913F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02C8FEF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673" w:type="dxa"/>
            <w:gridSpan w:val="2"/>
            <w:vAlign w:val="center"/>
          </w:tcPr>
          <w:p w14:paraId="589AA96D" w14:textId="77777777" w:rsidR="006913FA" w:rsidRDefault="006913F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4062A020" w14:textId="77777777" w:rsidR="006913FA" w:rsidRDefault="00A23B1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069" w:type="dxa"/>
            <w:vAlign w:val="center"/>
          </w:tcPr>
          <w:p w14:paraId="22A5CA30" w14:textId="77777777" w:rsidR="006913FA" w:rsidRDefault="006913F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913FA" w14:paraId="1CD4A753" w14:textId="77777777">
        <w:trPr>
          <w:cantSplit/>
          <w:trHeight w:val="116"/>
        </w:trPr>
        <w:tc>
          <w:tcPr>
            <w:tcW w:w="1233" w:type="dxa"/>
            <w:vAlign w:val="center"/>
          </w:tcPr>
          <w:p w14:paraId="36E2816C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258" w:type="dxa"/>
            <w:gridSpan w:val="5"/>
            <w:vAlign w:val="center"/>
          </w:tcPr>
          <w:p w14:paraId="2A8BCBB3" w14:textId="77777777" w:rsidR="006913FA" w:rsidRDefault="006913F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0126619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</w:t>
            </w:r>
          </w:p>
          <w:p w14:paraId="6CE39F47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806" w:type="dxa"/>
            <w:gridSpan w:val="4"/>
            <w:vAlign w:val="center"/>
          </w:tcPr>
          <w:p w14:paraId="73624A98" w14:textId="77777777" w:rsidR="006913FA" w:rsidRDefault="006913F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913FA" w14:paraId="50A28EEC" w14:textId="77777777">
        <w:trPr>
          <w:cantSplit/>
          <w:trHeight w:val="669"/>
        </w:trPr>
        <w:tc>
          <w:tcPr>
            <w:tcW w:w="2369" w:type="dxa"/>
            <w:gridSpan w:val="2"/>
            <w:vAlign w:val="center"/>
          </w:tcPr>
          <w:p w14:paraId="2523E99B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现工作单位及岗位</w:t>
            </w:r>
          </w:p>
        </w:tc>
        <w:tc>
          <w:tcPr>
            <w:tcW w:w="6798" w:type="dxa"/>
            <w:gridSpan w:val="10"/>
            <w:vAlign w:val="center"/>
          </w:tcPr>
          <w:p w14:paraId="6DC5999A" w14:textId="77777777" w:rsidR="006913FA" w:rsidRDefault="006913F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913FA" w14:paraId="2E211C98" w14:textId="77777777">
        <w:trPr>
          <w:cantSplit/>
          <w:trHeight w:val="1339"/>
        </w:trPr>
        <w:tc>
          <w:tcPr>
            <w:tcW w:w="1233" w:type="dxa"/>
            <w:vAlign w:val="center"/>
          </w:tcPr>
          <w:p w14:paraId="0751D5D2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  <w:p w14:paraId="698483D9" w14:textId="77777777" w:rsidR="006913FA" w:rsidRDefault="00A23B14">
            <w:pPr>
              <w:spacing w:line="300" w:lineRule="exact"/>
              <w:ind w:firstLine="568"/>
              <w:jc w:val="center"/>
              <w:rPr>
                <w:rFonts w:ascii="宋体" w:hAnsi="宋体"/>
                <w:spacing w:val="-18"/>
                <w:szCs w:val="21"/>
              </w:rPr>
            </w:pPr>
            <w:r>
              <w:rPr>
                <w:rFonts w:ascii="宋体" w:hAnsi="宋体" w:hint="eastAsia"/>
                <w:spacing w:val="-18"/>
                <w:szCs w:val="21"/>
              </w:rPr>
              <w:t>（从大专起）</w:t>
            </w:r>
          </w:p>
        </w:tc>
        <w:tc>
          <w:tcPr>
            <w:tcW w:w="7934" w:type="dxa"/>
            <w:gridSpan w:val="11"/>
            <w:vAlign w:val="center"/>
          </w:tcPr>
          <w:p w14:paraId="1BC2FC44" w14:textId="77777777" w:rsidR="006913FA" w:rsidRDefault="006913FA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22548DC7" w14:textId="77777777" w:rsidR="006913FA" w:rsidRDefault="006913FA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20CFD34D" w14:textId="77777777" w:rsidR="006913FA" w:rsidRDefault="006913FA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5FE9F9CD" w14:textId="77777777" w:rsidR="006913FA" w:rsidRDefault="006913F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6913FA" w14:paraId="7F9496F6" w14:textId="77777777">
        <w:trPr>
          <w:cantSplit/>
          <w:trHeight w:val="94"/>
        </w:trPr>
        <w:tc>
          <w:tcPr>
            <w:tcW w:w="1233" w:type="dxa"/>
            <w:vMerge w:val="restart"/>
            <w:vAlign w:val="center"/>
          </w:tcPr>
          <w:p w14:paraId="4752B501" w14:textId="77777777" w:rsidR="006913FA" w:rsidRDefault="00A23B14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</w:t>
            </w:r>
          </w:p>
          <w:p w14:paraId="4AF6D3A2" w14:textId="77777777" w:rsidR="006913FA" w:rsidRDefault="00A23B14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主要情况</w:t>
            </w:r>
          </w:p>
        </w:tc>
        <w:tc>
          <w:tcPr>
            <w:tcW w:w="1136" w:type="dxa"/>
            <w:vAlign w:val="center"/>
          </w:tcPr>
          <w:p w14:paraId="7A21D9BF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 谓</w:t>
            </w:r>
          </w:p>
        </w:tc>
        <w:tc>
          <w:tcPr>
            <w:tcW w:w="1059" w:type="dxa"/>
            <w:gridSpan w:val="2"/>
            <w:vAlign w:val="center"/>
          </w:tcPr>
          <w:p w14:paraId="7FAB63CD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063" w:type="dxa"/>
            <w:gridSpan w:val="2"/>
            <w:vAlign w:val="center"/>
          </w:tcPr>
          <w:p w14:paraId="6D20B392" w14:textId="77777777" w:rsidR="006913FA" w:rsidRDefault="00A23B14">
            <w:pPr>
              <w:spacing w:line="300" w:lineRule="exact"/>
              <w:ind w:firstLine="560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出生年月</w:t>
            </w:r>
          </w:p>
        </w:tc>
        <w:tc>
          <w:tcPr>
            <w:tcW w:w="4676" w:type="dxa"/>
            <w:gridSpan w:val="6"/>
            <w:vAlign w:val="center"/>
          </w:tcPr>
          <w:p w14:paraId="1A95CADF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6913FA" w14:paraId="2EADFDF6" w14:textId="77777777">
        <w:trPr>
          <w:cantSplit/>
          <w:trHeight w:val="509"/>
        </w:trPr>
        <w:tc>
          <w:tcPr>
            <w:tcW w:w="1233" w:type="dxa"/>
            <w:vMerge/>
            <w:vAlign w:val="center"/>
          </w:tcPr>
          <w:p w14:paraId="0270664A" w14:textId="77777777" w:rsidR="006913FA" w:rsidRDefault="006913F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2D10CF5E" w14:textId="77777777" w:rsidR="006913FA" w:rsidRDefault="006913F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78F0229D" w14:textId="77777777" w:rsidR="006913FA" w:rsidRDefault="006913F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2F6CCD3C" w14:textId="77777777" w:rsidR="006913FA" w:rsidRDefault="006913FA">
            <w:pPr>
              <w:spacing w:line="300" w:lineRule="exact"/>
              <w:ind w:firstLine="56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4676" w:type="dxa"/>
            <w:gridSpan w:val="6"/>
            <w:vAlign w:val="center"/>
          </w:tcPr>
          <w:p w14:paraId="7C0A355C" w14:textId="77777777" w:rsidR="006913FA" w:rsidRDefault="006913F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913FA" w14:paraId="78ADBD94" w14:textId="77777777">
        <w:trPr>
          <w:cantSplit/>
          <w:trHeight w:val="442"/>
        </w:trPr>
        <w:tc>
          <w:tcPr>
            <w:tcW w:w="1233" w:type="dxa"/>
            <w:vMerge/>
            <w:vAlign w:val="center"/>
          </w:tcPr>
          <w:p w14:paraId="63F4A3CD" w14:textId="77777777" w:rsidR="006913FA" w:rsidRDefault="006913F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3B3CDCB8" w14:textId="77777777" w:rsidR="006913FA" w:rsidRDefault="006913F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28EC523E" w14:textId="77777777" w:rsidR="006913FA" w:rsidRDefault="006913F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0D1BCE5F" w14:textId="77777777" w:rsidR="006913FA" w:rsidRDefault="006913FA">
            <w:pPr>
              <w:spacing w:line="300" w:lineRule="exact"/>
              <w:ind w:firstLine="56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4676" w:type="dxa"/>
            <w:gridSpan w:val="6"/>
            <w:vAlign w:val="center"/>
          </w:tcPr>
          <w:p w14:paraId="7EC8CEAD" w14:textId="77777777" w:rsidR="006913FA" w:rsidRDefault="006913F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913FA" w14:paraId="5389366C" w14:textId="77777777">
        <w:trPr>
          <w:cantSplit/>
          <w:trHeight w:val="422"/>
        </w:trPr>
        <w:tc>
          <w:tcPr>
            <w:tcW w:w="1233" w:type="dxa"/>
            <w:vMerge/>
            <w:vAlign w:val="center"/>
          </w:tcPr>
          <w:p w14:paraId="3C4EC4FC" w14:textId="77777777" w:rsidR="006913FA" w:rsidRDefault="006913F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34E7D8E1" w14:textId="77777777" w:rsidR="006913FA" w:rsidRDefault="006913F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3D7807B4" w14:textId="77777777" w:rsidR="006913FA" w:rsidRDefault="006913F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40CC67AC" w14:textId="77777777" w:rsidR="006913FA" w:rsidRDefault="006913FA">
            <w:pPr>
              <w:spacing w:line="300" w:lineRule="exact"/>
              <w:ind w:firstLine="56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4676" w:type="dxa"/>
            <w:gridSpan w:val="6"/>
            <w:vAlign w:val="center"/>
          </w:tcPr>
          <w:p w14:paraId="7CB1FECF" w14:textId="77777777" w:rsidR="006913FA" w:rsidRDefault="006913F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913FA" w14:paraId="2AE6451A" w14:textId="77777777">
        <w:trPr>
          <w:cantSplit/>
          <w:trHeight w:val="2224"/>
        </w:trPr>
        <w:tc>
          <w:tcPr>
            <w:tcW w:w="1233" w:type="dxa"/>
            <w:vAlign w:val="center"/>
          </w:tcPr>
          <w:p w14:paraId="51F9A460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  明</w:t>
            </w:r>
          </w:p>
        </w:tc>
        <w:tc>
          <w:tcPr>
            <w:tcW w:w="7934" w:type="dxa"/>
            <w:gridSpan w:val="11"/>
            <w:vAlign w:val="bottom"/>
          </w:tcPr>
          <w:p w14:paraId="7123DA3A" w14:textId="77777777" w:rsidR="006913FA" w:rsidRDefault="006913FA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0777DDBB" w14:textId="77777777" w:rsidR="006913FA" w:rsidRDefault="00A23B14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本人保证上述所填信息真实无误，如因填写有误或不实而造成的后果，均由本人负责。</w:t>
            </w:r>
          </w:p>
          <w:p w14:paraId="1C820FC0" w14:textId="77777777" w:rsidR="006913FA" w:rsidRDefault="006913FA">
            <w:pPr>
              <w:spacing w:line="300" w:lineRule="exact"/>
              <w:ind w:firstLineChars="2000" w:firstLine="4200"/>
              <w:jc w:val="center"/>
              <w:rPr>
                <w:rFonts w:ascii="宋体" w:hAnsi="宋体"/>
                <w:szCs w:val="21"/>
              </w:rPr>
            </w:pPr>
          </w:p>
          <w:p w14:paraId="44A2F0CC" w14:textId="77777777" w:rsidR="006913FA" w:rsidRDefault="006913FA">
            <w:pPr>
              <w:spacing w:line="300" w:lineRule="exact"/>
              <w:ind w:firstLineChars="2000" w:firstLine="4200"/>
              <w:jc w:val="center"/>
              <w:rPr>
                <w:rFonts w:ascii="宋体" w:hAnsi="宋体"/>
                <w:szCs w:val="21"/>
              </w:rPr>
            </w:pPr>
          </w:p>
          <w:p w14:paraId="39FC96DB" w14:textId="77777777" w:rsidR="006913FA" w:rsidRDefault="00A23B14">
            <w:pPr>
              <w:spacing w:line="300" w:lineRule="exact"/>
              <w:ind w:firstLineChars="2000" w:firstLine="42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 名：</w:t>
            </w:r>
          </w:p>
          <w:p w14:paraId="2A3413BF" w14:textId="77777777" w:rsidR="006913FA" w:rsidRDefault="00A23B14">
            <w:pPr>
              <w:spacing w:line="300" w:lineRule="exact"/>
              <w:ind w:firstLineChars="2100" w:firstLine="44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6913FA" w14:paraId="3C592D14" w14:textId="77777777">
        <w:trPr>
          <w:cantSplit/>
          <w:trHeight w:val="356"/>
        </w:trPr>
        <w:tc>
          <w:tcPr>
            <w:tcW w:w="1233" w:type="dxa"/>
            <w:vAlign w:val="center"/>
          </w:tcPr>
          <w:p w14:paraId="5EF5D18E" w14:textId="77777777" w:rsidR="006913FA" w:rsidRDefault="00A23B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资格审核</w:t>
            </w:r>
          </w:p>
        </w:tc>
        <w:tc>
          <w:tcPr>
            <w:tcW w:w="3486" w:type="dxa"/>
            <w:gridSpan w:val="6"/>
            <w:vAlign w:val="center"/>
          </w:tcPr>
          <w:p w14:paraId="17752FFF" w14:textId="77777777" w:rsidR="006913FA" w:rsidRDefault="006913FA">
            <w:pPr>
              <w:spacing w:line="30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14:paraId="05BF0356" w14:textId="77777777" w:rsidR="006913FA" w:rsidRDefault="006913FA">
            <w:pPr>
              <w:spacing w:line="300" w:lineRule="exact"/>
              <w:ind w:firstLineChars="586" w:firstLine="1231"/>
              <w:rPr>
                <w:rFonts w:ascii="宋体" w:hAnsi="宋体"/>
                <w:szCs w:val="21"/>
              </w:rPr>
            </w:pPr>
          </w:p>
          <w:p w14:paraId="0BEFA87A" w14:textId="77777777" w:rsidR="006913FA" w:rsidRDefault="006913FA">
            <w:pPr>
              <w:spacing w:line="300" w:lineRule="exact"/>
              <w:ind w:firstLineChars="586" w:firstLine="1231"/>
              <w:rPr>
                <w:rFonts w:ascii="宋体" w:hAnsi="宋体"/>
                <w:szCs w:val="21"/>
              </w:rPr>
            </w:pPr>
          </w:p>
          <w:p w14:paraId="041F0693" w14:textId="77777777" w:rsidR="006913FA" w:rsidRDefault="006913FA">
            <w:pPr>
              <w:spacing w:line="300" w:lineRule="exact"/>
              <w:ind w:firstLineChars="586" w:firstLine="1231"/>
              <w:rPr>
                <w:rFonts w:ascii="宋体" w:hAnsi="宋体"/>
                <w:szCs w:val="21"/>
              </w:rPr>
            </w:pPr>
          </w:p>
          <w:p w14:paraId="354BD5FF" w14:textId="77777777" w:rsidR="006913FA" w:rsidRDefault="00A23B14">
            <w:pPr>
              <w:spacing w:line="300" w:lineRule="exact"/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初审人签字：</w:t>
            </w:r>
          </w:p>
          <w:p w14:paraId="395D7200" w14:textId="77777777" w:rsidR="006913FA" w:rsidRDefault="00A23B14">
            <w:pPr>
              <w:spacing w:line="300" w:lineRule="exact"/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  <w:tc>
          <w:tcPr>
            <w:tcW w:w="4448" w:type="dxa"/>
            <w:gridSpan w:val="5"/>
            <w:vAlign w:val="center"/>
          </w:tcPr>
          <w:p w14:paraId="50EB4616" w14:textId="77777777" w:rsidR="006913FA" w:rsidRDefault="006913F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6CEC9CE5" w14:textId="77777777" w:rsidR="006913FA" w:rsidRDefault="006913FA">
            <w:pPr>
              <w:spacing w:line="300" w:lineRule="exact"/>
              <w:ind w:left="147" w:firstLineChars="1100" w:firstLine="2310"/>
              <w:rPr>
                <w:rFonts w:ascii="宋体" w:hAnsi="宋体"/>
                <w:szCs w:val="21"/>
              </w:rPr>
            </w:pPr>
          </w:p>
          <w:p w14:paraId="4C4BF467" w14:textId="77777777" w:rsidR="006913FA" w:rsidRDefault="006913FA">
            <w:pPr>
              <w:spacing w:line="300" w:lineRule="exact"/>
              <w:ind w:left="147" w:firstLineChars="1100" w:firstLine="2310"/>
              <w:rPr>
                <w:rFonts w:ascii="宋体" w:hAnsi="宋体"/>
                <w:szCs w:val="21"/>
              </w:rPr>
            </w:pPr>
          </w:p>
          <w:p w14:paraId="18EBECF6" w14:textId="77777777" w:rsidR="006913FA" w:rsidRDefault="006913FA">
            <w:pPr>
              <w:spacing w:line="300" w:lineRule="exact"/>
              <w:ind w:left="147" w:firstLineChars="1100" w:firstLine="2310"/>
              <w:rPr>
                <w:rFonts w:ascii="宋体" w:hAnsi="宋体"/>
                <w:szCs w:val="21"/>
              </w:rPr>
            </w:pPr>
          </w:p>
          <w:p w14:paraId="2DEE4F2B" w14:textId="77777777" w:rsidR="006913FA" w:rsidRDefault="00A23B14">
            <w:pPr>
              <w:spacing w:line="300" w:lineRule="exact"/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复审人签字：</w:t>
            </w:r>
          </w:p>
          <w:p w14:paraId="2A5FE822" w14:textId="77777777" w:rsidR="006913FA" w:rsidRDefault="00A23B14">
            <w:pPr>
              <w:spacing w:line="300" w:lineRule="exact"/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14:paraId="4423321B" w14:textId="77777777" w:rsidR="006913FA" w:rsidRDefault="00A23B14">
      <w:pPr>
        <w:spacing w:line="420" w:lineRule="exact"/>
        <w:ind w:firstLine="480"/>
        <w:rPr>
          <w:rFonts w:ascii="STZhongsong" w:eastAsia="STZhongsong" w:hAnsi="STZhongsong" w:cs="STZhongsong"/>
          <w:bCs/>
          <w:kern w:val="0"/>
          <w:sz w:val="28"/>
          <w:szCs w:val="28"/>
        </w:rPr>
      </w:pPr>
      <w:r>
        <w:rPr>
          <w:rFonts w:ascii="仿宋_GB2312" w:eastAsia="仿宋_GB2312" w:hAnsi="仿宋" w:hint="eastAsia"/>
          <w:sz w:val="24"/>
        </w:rPr>
        <w:t>附件</w:t>
      </w:r>
      <w:r>
        <w:rPr>
          <w:rFonts w:ascii="仿宋_GB2312" w:eastAsia="仿宋_GB2312" w:hAnsi="仿宋"/>
          <w:sz w:val="24"/>
        </w:rPr>
        <w:t>2</w:t>
      </w:r>
      <w:r>
        <w:rPr>
          <w:rFonts w:ascii="仿宋_GB2312" w:eastAsia="仿宋_GB2312" w:hAnsi="仿宋" w:hint="eastAsia"/>
          <w:sz w:val="24"/>
        </w:rPr>
        <w:t xml:space="preserve">：  </w:t>
      </w:r>
      <w:r>
        <w:rPr>
          <w:rFonts w:ascii="STZhongsong" w:eastAsia="STZhongsong" w:hAnsi="STZhongsong" w:cs="STZhongsong" w:hint="eastAsia"/>
          <w:bCs/>
          <w:kern w:val="0"/>
          <w:sz w:val="28"/>
          <w:szCs w:val="28"/>
        </w:rPr>
        <w:t>南通市海门区老区建设和乡村振兴促进会公开招聘政府</w:t>
      </w:r>
    </w:p>
    <w:p w14:paraId="1546077C" w14:textId="77777777" w:rsidR="006913FA" w:rsidRDefault="00A23B14">
      <w:pPr>
        <w:spacing w:line="420" w:lineRule="exact"/>
        <w:ind w:firstLine="560"/>
        <w:jc w:val="center"/>
        <w:rPr>
          <w:rFonts w:ascii="STZhongsong" w:eastAsia="STZhongsong" w:hAnsi="STZhongsong" w:cs="STZhongsong"/>
          <w:bCs/>
          <w:sz w:val="28"/>
          <w:szCs w:val="28"/>
        </w:rPr>
      </w:pPr>
      <w:r>
        <w:rPr>
          <w:rFonts w:ascii="STZhongsong" w:eastAsia="STZhongsong" w:hAnsi="STZhongsong" w:cs="STZhongsong" w:hint="eastAsia"/>
          <w:bCs/>
          <w:kern w:val="0"/>
          <w:sz w:val="28"/>
          <w:szCs w:val="28"/>
        </w:rPr>
        <w:t xml:space="preserve"> 购买服务人员</w:t>
      </w:r>
      <w:r>
        <w:rPr>
          <w:rFonts w:ascii="STZhongsong" w:eastAsia="STZhongsong" w:hAnsi="STZhongsong" w:cs="STZhongsong" w:hint="eastAsia"/>
          <w:bCs/>
          <w:sz w:val="28"/>
          <w:szCs w:val="28"/>
        </w:rPr>
        <w:t>报名登记表</w:t>
      </w:r>
    </w:p>
    <w:p w14:paraId="3A99D313" w14:textId="77777777" w:rsidR="006913FA" w:rsidRDefault="006913FA">
      <w:pPr>
        <w:spacing w:line="420" w:lineRule="exact"/>
        <w:ind w:firstLine="880"/>
        <w:rPr>
          <w:rFonts w:ascii="方正小标宋简体" w:eastAsia="方正小标宋简体" w:hAnsi="黑体"/>
          <w:color w:val="000000"/>
          <w:sz w:val="44"/>
          <w:szCs w:val="44"/>
        </w:rPr>
      </w:pPr>
    </w:p>
    <w:p w14:paraId="3A434E21" w14:textId="77777777" w:rsidR="006913FA" w:rsidRDefault="006913FA">
      <w:pPr>
        <w:adjustRightInd w:val="0"/>
        <w:snapToGrid w:val="0"/>
        <w:spacing w:line="560" w:lineRule="exact"/>
        <w:ind w:firstLine="600"/>
        <w:rPr>
          <w:rFonts w:ascii="仿宋_GB2312" w:eastAsia="仿宋_GB2312" w:hAnsi="??" w:cs="Times New Roman"/>
          <w:color w:val="333333"/>
          <w:kern w:val="0"/>
          <w:sz w:val="30"/>
          <w:szCs w:val="30"/>
        </w:rPr>
      </w:pPr>
    </w:p>
    <w:sectPr w:rsidR="006913FA">
      <w:headerReference w:type="default" r:id="rId8"/>
      <w:footerReference w:type="default" r:id="rId9"/>
      <w:pgSz w:w="11906" w:h="16838"/>
      <w:pgMar w:top="1718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09ED" w14:textId="77777777" w:rsidR="00A96CED" w:rsidRDefault="00A96CED">
      <w:r>
        <w:separator/>
      </w:r>
    </w:p>
  </w:endnote>
  <w:endnote w:type="continuationSeparator" w:id="0">
    <w:p w14:paraId="7328F5ED" w14:textId="77777777" w:rsidR="00A96CED" w:rsidRDefault="00A9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46AFCB50-88D6-4F99-95EC-8646AE2E131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新宋体"/>
    <w:charset w:val="86"/>
    <w:family w:val="modern"/>
    <w:pitch w:val="default"/>
    <w:sig w:usb0="00000000" w:usb1="0000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2" w:subsetted="1" w:fontKey="{EBD070F1-E3A1-463F-BA9B-69ED3FE70EB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  <w:embedRegular r:id="rId3" w:subsetted="1" w:fontKey="{C52A7EE4-E670-4C06-9892-ADA2D4F13FC5}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7B58" w14:textId="77777777" w:rsidR="006913FA" w:rsidRDefault="00A23B14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AA0ACF" wp14:editId="626D6C9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EB719D" w14:textId="77777777" w:rsidR="006913FA" w:rsidRDefault="00A23B14">
                          <w:pPr>
                            <w:pStyle w:val="a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355F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913FA" w:rsidRDefault="00A23B14">
                    <w:pPr>
                      <w:pStyle w:val="a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355F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20CF" w14:textId="77777777" w:rsidR="00A96CED" w:rsidRDefault="00A96CED">
      <w:r>
        <w:separator/>
      </w:r>
    </w:p>
  </w:footnote>
  <w:footnote w:type="continuationSeparator" w:id="0">
    <w:p w14:paraId="5BBFEF89" w14:textId="77777777" w:rsidR="00A96CED" w:rsidRDefault="00A96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8FD1" w14:textId="77777777" w:rsidR="006913FA" w:rsidRDefault="006913FA">
    <w:pPr>
      <w:pStyle w:val="ab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hiMjg2YjI2MTQzYjI1ZTc4MzFmYWM5YmJlNzA5ZWMifQ=="/>
  </w:docVars>
  <w:rsids>
    <w:rsidRoot w:val="00DA2B24"/>
    <w:rsid w:val="00041A2B"/>
    <w:rsid w:val="00064609"/>
    <w:rsid w:val="0009313D"/>
    <w:rsid w:val="000E3349"/>
    <w:rsid w:val="001211AD"/>
    <w:rsid w:val="001243B1"/>
    <w:rsid w:val="001352FA"/>
    <w:rsid w:val="0019730D"/>
    <w:rsid w:val="001D4A04"/>
    <w:rsid w:val="001E2F69"/>
    <w:rsid w:val="0024186E"/>
    <w:rsid w:val="0025146D"/>
    <w:rsid w:val="0027441C"/>
    <w:rsid w:val="00294BC5"/>
    <w:rsid w:val="002A29ED"/>
    <w:rsid w:val="002D4732"/>
    <w:rsid w:val="002E782F"/>
    <w:rsid w:val="003222B7"/>
    <w:rsid w:val="003856C8"/>
    <w:rsid w:val="003F6FDB"/>
    <w:rsid w:val="00432C7B"/>
    <w:rsid w:val="0046200F"/>
    <w:rsid w:val="004671A8"/>
    <w:rsid w:val="004772FB"/>
    <w:rsid w:val="00482206"/>
    <w:rsid w:val="004A32AF"/>
    <w:rsid w:val="004B3A39"/>
    <w:rsid w:val="004C75C9"/>
    <w:rsid w:val="00504258"/>
    <w:rsid w:val="00504547"/>
    <w:rsid w:val="00530BE9"/>
    <w:rsid w:val="005739FE"/>
    <w:rsid w:val="005C395D"/>
    <w:rsid w:val="005C3C7E"/>
    <w:rsid w:val="005C48EC"/>
    <w:rsid w:val="005E43B2"/>
    <w:rsid w:val="00620E1E"/>
    <w:rsid w:val="006607A1"/>
    <w:rsid w:val="00671F08"/>
    <w:rsid w:val="006913FA"/>
    <w:rsid w:val="006940CC"/>
    <w:rsid w:val="006D4B47"/>
    <w:rsid w:val="007140DB"/>
    <w:rsid w:val="0072294E"/>
    <w:rsid w:val="00764353"/>
    <w:rsid w:val="0077076A"/>
    <w:rsid w:val="007764A8"/>
    <w:rsid w:val="00791372"/>
    <w:rsid w:val="007C7AA8"/>
    <w:rsid w:val="00802446"/>
    <w:rsid w:val="00811891"/>
    <w:rsid w:val="00820148"/>
    <w:rsid w:val="008764EF"/>
    <w:rsid w:val="008D1E92"/>
    <w:rsid w:val="008E65D1"/>
    <w:rsid w:val="009536E8"/>
    <w:rsid w:val="0096719D"/>
    <w:rsid w:val="009A0521"/>
    <w:rsid w:val="009C6D92"/>
    <w:rsid w:val="009F4F3D"/>
    <w:rsid w:val="00A23B14"/>
    <w:rsid w:val="00A31B0C"/>
    <w:rsid w:val="00A32ADB"/>
    <w:rsid w:val="00A43048"/>
    <w:rsid w:val="00A51C50"/>
    <w:rsid w:val="00A96CED"/>
    <w:rsid w:val="00AA5447"/>
    <w:rsid w:val="00B01BA6"/>
    <w:rsid w:val="00B147CB"/>
    <w:rsid w:val="00B40B9A"/>
    <w:rsid w:val="00B45DD3"/>
    <w:rsid w:val="00B46F18"/>
    <w:rsid w:val="00B564E5"/>
    <w:rsid w:val="00B6499F"/>
    <w:rsid w:val="00BA48B6"/>
    <w:rsid w:val="00BA72ED"/>
    <w:rsid w:val="00BD25BE"/>
    <w:rsid w:val="00CB0794"/>
    <w:rsid w:val="00CD4E87"/>
    <w:rsid w:val="00D05DC7"/>
    <w:rsid w:val="00D928F8"/>
    <w:rsid w:val="00D9504A"/>
    <w:rsid w:val="00DA2B24"/>
    <w:rsid w:val="00DD1B38"/>
    <w:rsid w:val="00E06731"/>
    <w:rsid w:val="00E577B6"/>
    <w:rsid w:val="00E8083D"/>
    <w:rsid w:val="00E90FEE"/>
    <w:rsid w:val="00ED6D8D"/>
    <w:rsid w:val="00F355F1"/>
    <w:rsid w:val="00FB28C2"/>
    <w:rsid w:val="00FB3C49"/>
    <w:rsid w:val="00FC1677"/>
    <w:rsid w:val="012938F8"/>
    <w:rsid w:val="0E155803"/>
    <w:rsid w:val="1232384D"/>
    <w:rsid w:val="15EE2380"/>
    <w:rsid w:val="16D437BA"/>
    <w:rsid w:val="17CD34BD"/>
    <w:rsid w:val="20371CE0"/>
    <w:rsid w:val="26A40F2D"/>
    <w:rsid w:val="275940D5"/>
    <w:rsid w:val="278E2219"/>
    <w:rsid w:val="29AC7204"/>
    <w:rsid w:val="3BAB47EF"/>
    <w:rsid w:val="3C600C4F"/>
    <w:rsid w:val="4697506C"/>
    <w:rsid w:val="494F03C3"/>
    <w:rsid w:val="530E4F00"/>
    <w:rsid w:val="56140ABB"/>
    <w:rsid w:val="5ACC1518"/>
    <w:rsid w:val="5D4B4986"/>
    <w:rsid w:val="61455F1E"/>
    <w:rsid w:val="66836969"/>
    <w:rsid w:val="69F6118D"/>
    <w:rsid w:val="6D6424FD"/>
    <w:rsid w:val="6DCB38D8"/>
    <w:rsid w:val="75F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E69CD"/>
  <w15:docId w15:val="{3D03F5B0-AAF8-41E6-A5B5-05465C5B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36"/>
      <w:szCs w:val="36"/>
    </w:rPr>
  </w:style>
  <w:style w:type="paragraph" w:styleId="3">
    <w:name w:val="heading 3"/>
    <w:basedOn w:val="a"/>
    <w:next w:val="a"/>
    <w:link w:val="30"/>
    <w:autoRedefine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uiPriority w:val="99"/>
    <w:semiHidden/>
    <w:unhideWhenUsed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unhideWhenUsed/>
    <w:qFormat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Cs w:val="21"/>
    </w:rPr>
  </w:style>
  <w:style w:type="paragraph" w:styleId="21">
    <w:name w:val="Body Text First Indent 2"/>
    <w:basedOn w:val="a3"/>
    <w:link w:val="22"/>
    <w:autoRedefine/>
    <w:unhideWhenUsed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styleId="ae">
    <w:name w:val="page number"/>
    <w:autoRedefine/>
    <w:qFormat/>
  </w:style>
  <w:style w:type="character" w:styleId="af">
    <w:name w:val="Hyperlink"/>
    <w:basedOn w:val="a0"/>
    <w:autoRedefine/>
    <w:uiPriority w:val="99"/>
    <w:unhideWhenUsed/>
    <w:qFormat/>
    <w:rPr>
      <w:color w:val="0000FF"/>
      <w:u w:val="none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="宋体" w:eastAsia="宋体" w:hAnsi="宋体" w:cs="宋体"/>
      <w:kern w:val="0"/>
      <w:sz w:val="36"/>
      <w:szCs w:val="36"/>
    </w:rPr>
  </w:style>
  <w:style w:type="character" w:customStyle="1" w:styleId="30">
    <w:name w:val="标题 3 字符"/>
    <w:basedOn w:val="a0"/>
    <w:link w:val="3"/>
    <w:autoRedefine/>
    <w:uiPriority w:val="9"/>
    <w:qFormat/>
    <w:rPr>
      <w:rFonts w:ascii="宋体" w:eastAsia="宋体" w:hAnsi="宋体" w:cs="宋体"/>
      <w:kern w:val="0"/>
      <w:sz w:val="27"/>
      <w:szCs w:val="27"/>
    </w:rPr>
  </w:style>
  <w:style w:type="paragraph" w:customStyle="1" w:styleId="af0">
    <w:name w:val="红线"/>
    <w:basedOn w:val="1"/>
    <w:autoRedefine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 w:hAnsi="Times New Roman" w:cs="Times New Roman"/>
      <w:bCs w:val="0"/>
      <w:kern w:val="0"/>
      <w:sz w:val="10"/>
      <w:szCs w:val="24"/>
    </w:rPr>
  </w:style>
  <w:style w:type="paragraph" w:customStyle="1" w:styleId="af1">
    <w:name w:val="密级"/>
    <w:basedOn w:val="a"/>
    <w:autoRedefine/>
    <w:qFormat/>
    <w:pPr>
      <w:autoSpaceDE w:val="0"/>
      <w:autoSpaceDN w:val="0"/>
      <w:adjustRightInd w:val="0"/>
      <w:spacing w:line="425" w:lineRule="atLeast"/>
      <w:jc w:val="right"/>
    </w:pPr>
    <w:rPr>
      <w:rFonts w:ascii="黑体" w:eastAsia="黑体" w:hAnsi="Times New Roman" w:cs="Times New Roman"/>
      <w:kern w:val="0"/>
      <w:sz w:val="30"/>
      <w:szCs w:val="24"/>
    </w:rPr>
  </w:style>
  <w:style w:type="paragraph" w:customStyle="1" w:styleId="af2">
    <w:name w:val="文头"/>
    <w:basedOn w:val="a"/>
    <w:autoRedefine/>
    <w:qFormat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 w:hAnsi="Times New Roman" w:cs="Times New Roman"/>
      <w:b/>
      <w:color w:val="FF0000"/>
      <w:w w:val="62"/>
      <w:sz w:val="140"/>
      <w:szCs w:val="24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character" w:customStyle="1" w:styleId="a4">
    <w:name w:val="正文文本缩进 字符"/>
    <w:basedOn w:val="a0"/>
    <w:link w:val="a3"/>
    <w:autoRedefine/>
    <w:uiPriority w:val="99"/>
    <w:semiHidden/>
    <w:qFormat/>
  </w:style>
  <w:style w:type="character" w:customStyle="1" w:styleId="22">
    <w:name w:val="正文文本首行缩进 2 字符"/>
    <w:basedOn w:val="a4"/>
    <w:link w:val="21"/>
    <w:autoRedefine/>
    <w:qFormat/>
    <w:rPr>
      <w:rFonts w:ascii="Calibri" w:eastAsia="宋体" w:hAnsi="Calibri" w:cs="Times New Roman"/>
      <w:szCs w:val="24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autoRedefine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47FBFED-4946-45A7-BAD0-BD6D94DCA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zhiyong cao</cp:lastModifiedBy>
  <cp:revision>2</cp:revision>
  <cp:lastPrinted>2024-04-07T06:30:00Z</cp:lastPrinted>
  <dcterms:created xsi:type="dcterms:W3CDTF">2024-04-10T01:08:00Z</dcterms:created>
  <dcterms:modified xsi:type="dcterms:W3CDTF">2024-04-10T01:08:00Z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940884753_btnclosed</vt:lpwstr>
  </property>
  <property fmtid="{D5CDD505-2E9C-101B-9397-08002B2CF9AE}" pid="3" name="KSOProductBuildVer">
    <vt:lpwstr>2052-12.1.0.16417</vt:lpwstr>
  </property>
  <property fmtid="{D5CDD505-2E9C-101B-9397-08002B2CF9AE}" pid="4" name="ICV">
    <vt:lpwstr>9F2FB0909C65487E93C27694C31EDC58</vt:lpwstr>
  </property>
</Properties>
</file>